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9911D" w14:textId="7311E5CC" w:rsidR="000D4745" w:rsidRPr="008C6F71" w:rsidRDefault="002F75A6" w:rsidP="008C6F71">
      <w:pPr>
        <w:jc w:val="center"/>
        <w:rPr>
          <w:sz w:val="72"/>
          <w:szCs w:val="72"/>
        </w:rPr>
      </w:pPr>
      <w:r w:rsidRPr="008C6F71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2051D7" wp14:editId="5FD1CACE">
                <wp:simplePos x="0" y="0"/>
                <wp:positionH relativeFrom="page">
                  <wp:posOffset>641985</wp:posOffset>
                </wp:positionH>
                <wp:positionV relativeFrom="paragraph">
                  <wp:posOffset>1250993</wp:posOffset>
                </wp:positionV>
                <wp:extent cx="6687906" cy="7566865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906" cy="756686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C6D668" w14:textId="77777777" w:rsidR="002F75A6" w:rsidRPr="002F75A6" w:rsidRDefault="002F75A6" w:rsidP="002F75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/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2F75A6"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>We will hire a minimum of 2 medic/FF positions by Fall 2022</w:t>
                            </w:r>
                          </w:p>
                          <w:p w14:paraId="011C448D" w14:textId="1A985BEC" w:rsidR="002F75A6" w:rsidRPr="002F75A6" w:rsidRDefault="002F75A6" w:rsidP="002F75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/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2F75A6"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Top Step</w:t>
                            </w:r>
                            <w:r w:rsidR="008C6F71"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pay</w:t>
                            </w:r>
                            <w:r w:rsidRPr="002F75A6"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$116,688</w:t>
                            </w:r>
                          </w:p>
                          <w:p w14:paraId="347E96DC" w14:textId="2B3020AC" w:rsidR="002F75A6" w:rsidRPr="002F75A6" w:rsidRDefault="002F75A6" w:rsidP="002F75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/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2F75A6"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t>Incentives for Associates/</w:t>
                            </w:r>
                            <w:proofErr w:type="spellStart"/>
                            <w:proofErr w:type="gramStart"/>
                            <w:r w:rsidRPr="002F75A6"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t>Bachelors</w:t>
                            </w:r>
                            <w:proofErr w:type="spellEnd"/>
                            <w:proofErr w:type="gramEnd"/>
                            <w:r w:rsidRPr="002F75A6"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C6F71"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t>degrees</w:t>
                            </w:r>
                          </w:p>
                          <w:p w14:paraId="776E5441" w14:textId="77777777" w:rsidR="002F75A6" w:rsidRPr="002F75A6" w:rsidRDefault="002F75A6" w:rsidP="002F75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/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FF6600"/>
                                <w:sz w:val="44"/>
                                <w:szCs w:val="44"/>
                              </w:rPr>
                            </w:pPr>
                            <w:r w:rsidRPr="002F75A6"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FF6600"/>
                                <w:sz w:val="44"/>
                                <w:szCs w:val="44"/>
                              </w:rPr>
                              <w:t>48/96 Schedule</w:t>
                            </w:r>
                          </w:p>
                          <w:p w14:paraId="5EA34141" w14:textId="77777777" w:rsidR="002F75A6" w:rsidRPr="002F75A6" w:rsidRDefault="002F75A6" w:rsidP="002F75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/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2F75A6"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>4 platoons &amp; 4% raise in 2023</w:t>
                            </w:r>
                          </w:p>
                          <w:p w14:paraId="380B319B" w14:textId="0095AA48" w:rsidR="002F75A6" w:rsidRPr="002F75A6" w:rsidRDefault="002F75A6" w:rsidP="002F75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/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2F75A6"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Employee/dependent paid</w:t>
                            </w:r>
                            <w:r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2F75A6"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medical</w:t>
                            </w:r>
                            <w:r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, </w:t>
                            </w:r>
                            <w:proofErr w:type="gramStart"/>
                            <w:r w:rsidRPr="002F75A6"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dental</w:t>
                            </w:r>
                            <w:r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,   </w:t>
                            </w:r>
                            <w:proofErr w:type="gramEnd"/>
                            <w:r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 and </w:t>
                            </w:r>
                            <w:r w:rsidRPr="002F75A6"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vision</w:t>
                            </w:r>
                            <w:r w:rsidR="008C6F71"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plans</w:t>
                            </w:r>
                          </w:p>
                          <w:p w14:paraId="207ADCBB" w14:textId="77777777" w:rsidR="002F75A6" w:rsidRPr="002F75A6" w:rsidRDefault="002F75A6" w:rsidP="002F75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/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2F75A6"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t>HRA-VEBA contributions</w:t>
                            </w:r>
                          </w:p>
                          <w:p w14:paraId="2472A81C" w14:textId="276E930B" w:rsidR="002F75A6" w:rsidRPr="002F75A6" w:rsidRDefault="002F75A6" w:rsidP="002F75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/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FF6600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2F75A6"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FF6600"/>
                                <w:sz w:val="44"/>
                                <w:szCs w:val="44"/>
                              </w:rPr>
                              <w:t>MERP</w:t>
                            </w:r>
                            <w:r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FF6600"/>
                                <w:sz w:val="44"/>
                                <w:szCs w:val="44"/>
                              </w:rPr>
                              <w:t xml:space="preserve">  plans</w:t>
                            </w:r>
                            <w:proofErr w:type="gramEnd"/>
                          </w:p>
                          <w:p w14:paraId="5DA7FA29" w14:textId="77777777" w:rsidR="002F75A6" w:rsidRPr="002F75A6" w:rsidRDefault="002F75A6" w:rsidP="002F75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/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2F75A6"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>Vacation &amp; Sick Leave</w:t>
                            </w:r>
                          </w:p>
                          <w:p w14:paraId="1034D562" w14:textId="77777777" w:rsidR="002F75A6" w:rsidRPr="002F75A6" w:rsidRDefault="002F75A6" w:rsidP="002F75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/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2F75A6"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Life Insurance</w:t>
                            </w:r>
                          </w:p>
                          <w:p w14:paraId="55EAC5F3" w14:textId="5B2234E6" w:rsidR="002F75A6" w:rsidRPr="002F75A6" w:rsidRDefault="002F75A6" w:rsidP="002F75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/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2F75A6"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t>Deferred Comp matching</w:t>
                            </w:r>
                            <w:r w:rsidR="008C6F71"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t xml:space="preserve"> program</w:t>
                            </w:r>
                          </w:p>
                          <w:p w14:paraId="2AB8E1B5" w14:textId="77777777" w:rsidR="002F75A6" w:rsidRPr="002F75A6" w:rsidRDefault="002F75A6" w:rsidP="002F75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/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FF6600"/>
                                <w:sz w:val="44"/>
                                <w:szCs w:val="44"/>
                              </w:rPr>
                            </w:pPr>
                            <w:r w:rsidRPr="002F75A6"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FF6600"/>
                                <w:sz w:val="44"/>
                                <w:szCs w:val="44"/>
                              </w:rPr>
                              <w:t>Advancement paths for Engineers and Officers</w:t>
                            </w:r>
                          </w:p>
                          <w:p w14:paraId="11B79BD9" w14:textId="059754D4" w:rsidR="002F75A6" w:rsidRPr="002F75A6" w:rsidRDefault="002F75A6" w:rsidP="002F75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/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2F75A6"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>Opportunities for special ops</w:t>
                            </w:r>
                            <w:r w:rsidR="008C6F71"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>:</w:t>
                            </w:r>
                            <w:r w:rsidRPr="002F75A6"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8C6F71">
                              <w:rPr>
                                <w:rFonts w:ascii="Avenir Next LT Pro Demi" w:hAnsi="Avenir Next LT Pro Demi"/>
                                <w:b/>
                                <w:bCs/>
                                <w:i/>
                                <w:iCs/>
                                <w:color w:val="C00000"/>
                                <w:sz w:val="44"/>
                                <w:szCs w:val="44"/>
                              </w:rPr>
                              <w:t>Water Rescue, Hazmat, Tech Rescue and Wildland.</w:t>
                            </w:r>
                          </w:p>
                          <w:p w14:paraId="4BE2850F" w14:textId="53407AEC" w:rsidR="002F75A6" w:rsidRPr="002F75A6" w:rsidRDefault="002F75A6" w:rsidP="002F75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/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2F75A6"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Retirement</w:t>
                            </w:r>
                            <w:r w:rsidR="008C6F71"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Benefits</w:t>
                            </w:r>
                          </w:p>
                          <w:p w14:paraId="4C177740" w14:textId="77777777" w:rsidR="002F75A6" w:rsidRPr="002D68F8" w:rsidRDefault="002F75A6" w:rsidP="002F75A6">
                            <w:pPr>
                              <w:jc w:val="center"/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FF66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051D7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50.55pt;margin-top:98.5pt;width:526.6pt;height:595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" filled="f" stroked="f" strokeweight="3pt">
                <v:textbox>
                  <w:txbxContent>
                    <w:p w14:paraId="62C6D668" w14:textId="77777777" w:rsidR="002F75A6" w:rsidRPr="002F75A6" w:rsidRDefault="002F75A6" w:rsidP="002F75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/>
                        <w:rPr>
                          <w:rFonts w:ascii="Avenir Next LT Pro Demi" w:hAnsi="Avenir Next LT Pro Demi"/>
                          <w:b/>
                          <w:bCs/>
                          <w:color w:val="C00000"/>
                          <w:sz w:val="44"/>
                          <w:szCs w:val="44"/>
                        </w:rPr>
                      </w:pPr>
                      <w:r w:rsidRPr="002F75A6">
                        <w:rPr>
                          <w:rFonts w:ascii="Avenir Next LT Pro Demi" w:hAnsi="Avenir Next LT Pro Demi"/>
                          <w:b/>
                          <w:bCs/>
                          <w:color w:val="C00000"/>
                          <w:sz w:val="44"/>
                          <w:szCs w:val="44"/>
                        </w:rPr>
                        <w:t>We will hire a minimum of 2 medic/FF positions by Fall 2022</w:t>
                      </w:r>
                    </w:p>
                    <w:p w14:paraId="011C448D" w14:textId="1A985BEC" w:rsidR="002F75A6" w:rsidRPr="002F75A6" w:rsidRDefault="002F75A6" w:rsidP="002F75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/>
                        <w:rPr>
                          <w:rFonts w:ascii="Avenir Next LT Pro Demi" w:hAnsi="Avenir Next LT Pro Demi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2F75A6">
                        <w:rPr>
                          <w:rFonts w:ascii="Avenir Next LT Pro Demi" w:hAnsi="Avenir Next LT Pro Demi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Top Step</w:t>
                      </w:r>
                      <w:r w:rsidR="008C6F71">
                        <w:rPr>
                          <w:rFonts w:ascii="Avenir Next LT Pro Demi" w:hAnsi="Avenir Next LT Pro Demi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 pay</w:t>
                      </w:r>
                      <w:r w:rsidRPr="002F75A6">
                        <w:rPr>
                          <w:rFonts w:ascii="Avenir Next LT Pro Demi" w:hAnsi="Avenir Next LT Pro Demi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 $116,688</w:t>
                      </w:r>
                    </w:p>
                    <w:p w14:paraId="347E96DC" w14:textId="2B3020AC" w:rsidR="002F75A6" w:rsidRPr="002F75A6" w:rsidRDefault="002F75A6" w:rsidP="002F75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/>
                        <w:rPr>
                          <w:rFonts w:ascii="Avenir Next LT Pro Demi" w:hAnsi="Avenir Next LT Pro Demi"/>
                          <w:b/>
                          <w:bCs/>
                          <w:color w:val="0070C0"/>
                          <w:sz w:val="44"/>
                          <w:szCs w:val="44"/>
                        </w:rPr>
                      </w:pPr>
                      <w:r w:rsidRPr="002F75A6">
                        <w:rPr>
                          <w:rFonts w:ascii="Avenir Next LT Pro Demi" w:hAnsi="Avenir Next LT Pro Demi"/>
                          <w:b/>
                          <w:bCs/>
                          <w:color w:val="0070C0"/>
                          <w:sz w:val="44"/>
                          <w:szCs w:val="44"/>
                        </w:rPr>
                        <w:t>Incentives for Associates/</w:t>
                      </w:r>
                      <w:proofErr w:type="spellStart"/>
                      <w:proofErr w:type="gramStart"/>
                      <w:r w:rsidRPr="002F75A6">
                        <w:rPr>
                          <w:rFonts w:ascii="Avenir Next LT Pro Demi" w:hAnsi="Avenir Next LT Pro Demi"/>
                          <w:b/>
                          <w:bCs/>
                          <w:color w:val="0070C0"/>
                          <w:sz w:val="44"/>
                          <w:szCs w:val="44"/>
                        </w:rPr>
                        <w:t>Bachelors</w:t>
                      </w:r>
                      <w:proofErr w:type="spellEnd"/>
                      <w:proofErr w:type="gramEnd"/>
                      <w:r w:rsidRPr="002F75A6">
                        <w:rPr>
                          <w:rFonts w:ascii="Avenir Next LT Pro Demi" w:hAnsi="Avenir Next LT Pro Demi"/>
                          <w:b/>
                          <w:bCs/>
                          <w:color w:val="0070C0"/>
                          <w:sz w:val="44"/>
                          <w:szCs w:val="44"/>
                        </w:rPr>
                        <w:t xml:space="preserve"> </w:t>
                      </w:r>
                      <w:r w:rsidR="008C6F71">
                        <w:rPr>
                          <w:rFonts w:ascii="Avenir Next LT Pro Demi" w:hAnsi="Avenir Next LT Pro Demi"/>
                          <w:b/>
                          <w:bCs/>
                          <w:color w:val="0070C0"/>
                          <w:sz w:val="44"/>
                          <w:szCs w:val="44"/>
                        </w:rPr>
                        <w:t>degrees</w:t>
                      </w:r>
                    </w:p>
                    <w:p w14:paraId="776E5441" w14:textId="77777777" w:rsidR="002F75A6" w:rsidRPr="002F75A6" w:rsidRDefault="002F75A6" w:rsidP="002F75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/>
                        <w:rPr>
                          <w:rFonts w:ascii="Avenir Next LT Pro Demi" w:hAnsi="Avenir Next LT Pro Demi"/>
                          <w:b/>
                          <w:bCs/>
                          <w:color w:val="FF6600"/>
                          <w:sz w:val="44"/>
                          <w:szCs w:val="44"/>
                        </w:rPr>
                      </w:pPr>
                      <w:r w:rsidRPr="002F75A6">
                        <w:rPr>
                          <w:rFonts w:ascii="Avenir Next LT Pro Demi" w:hAnsi="Avenir Next LT Pro Demi"/>
                          <w:b/>
                          <w:bCs/>
                          <w:color w:val="FF6600"/>
                          <w:sz w:val="44"/>
                          <w:szCs w:val="44"/>
                        </w:rPr>
                        <w:t>48/96 Schedule</w:t>
                      </w:r>
                    </w:p>
                    <w:p w14:paraId="5EA34141" w14:textId="77777777" w:rsidR="002F75A6" w:rsidRPr="002F75A6" w:rsidRDefault="002F75A6" w:rsidP="002F75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/>
                        <w:rPr>
                          <w:rFonts w:ascii="Avenir Next LT Pro Demi" w:hAnsi="Avenir Next LT Pro Demi"/>
                          <w:b/>
                          <w:bCs/>
                          <w:color w:val="C00000"/>
                          <w:sz w:val="44"/>
                          <w:szCs w:val="44"/>
                        </w:rPr>
                      </w:pPr>
                      <w:r w:rsidRPr="002F75A6">
                        <w:rPr>
                          <w:rFonts w:ascii="Avenir Next LT Pro Demi" w:hAnsi="Avenir Next LT Pro Demi"/>
                          <w:b/>
                          <w:bCs/>
                          <w:color w:val="C00000"/>
                          <w:sz w:val="44"/>
                          <w:szCs w:val="44"/>
                        </w:rPr>
                        <w:t>4 platoons &amp; 4% raise in 2023</w:t>
                      </w:r>
                    </w:p>
                    <w:p w14:paraId="380B319B" w14:textId="0095AA48" w:rsidR="002F75A6" w:rsidRPr="002F75A6" w:rsidRDefault="002F75A6" w:rsidP="002F75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/>
                        <w:rPr>
                          <w:rFonts w:ascii="Avenir Next LT Pro Demi" w:hAnsi="Avenir Next LT Pro Demi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2F75A6">
                        <w:rPr>
                          <w:rFonts w:ascii="Avenir Next LT Pro Demi" w:hAnsi="Avenir Next LT Pro Demi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Employee/dependent paid</w:t>
                      </w:r>
                      <w:r>
                        <w:rPr>
                          <w:rFonts w:ascii="Avenir Next LT Pro Demi" w:hAnsi="Avenir Next LT Pro Demi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Pr="002F75A6">
                        <w:rPr>
                          <w:rFonts w:ascii="Avenir Next LT Pro Demi" w:hAnsi="Avenir Next LT Pro Demi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medical</w:t>
                      </w:r>
                      <w:r>
                        <w:rPr>
                          <w:rFonts w:ascii="Avenir Next LT Pro Demi" w:hAnsi="Avenir Next LT Pro Demi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, </w:t>
                      </w:r>
                      <w:proofErr w:type="gramStart"/>
                      <w:r w:rsidRPr="002F75A6">
                        <w:rPr>
                          <w:rFonts w:ascii="Avenir Next LT Pro Demi" w:hAnsi="Avenir Next LT Pro Demi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dental</w:t>
                      </w:r>
                      <w:r>
                        <w:rPr>
                          <w:rFonts w:ascii="Avenir Next LT Pro Demi" w:hAnsi="Avenir Next LT Pro Demi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,   </w:t>
                      </w:r>
                      <w:proofErr w:type="gramEnd"/>
                      <w:r>
                        <w:rPr>
                          <w:rFonts w:ascii="Avenir Next LT Pro Demi" w:hAnsi="Avenir Next LT Pro Demi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  and </w:t>
                      </w:r>
                      <w:r w:rsidRPr="002F75A6">
                        <w:rPr>
                          <w:rFonts w:ascii="Avenir Next LT Pro Demi" w:hAnsi="Avenir Next LT Pro Demi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vision</w:t>
                      </w:r>
                      <w:r w:rsidR="008C6F71">
                        <w:rPr>
                          <w:rFonts w:ascii="Avenir Next LT Pro Demi" w:hAnsi="Avenir Next LT Pro Demi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 plans</w:t>
                      </w:r>
                    </w:p>
                    <w:p w14:paraId="207ADCBB" w14:textId="77777777" w:rsidR="002F75A6" w:rsidRPr="002F75A6" w:rsidRDefault="002F75A6" w:rsidP="002F75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/>
                        <w:rPr>
                          <w:rFonts w:ascii="Avenir Next LT Pro Demi" w:hAnsi="Avenir Next LT Pro Demi"/>
                          <w:b/>
                          <w:bCs/>
                          <w:color w:val="0070C0"/>
                          <w:sz w:val="44"/>
                          <w:szCs w:val="44"/>
                        </w:rPr>
                      </w:pPr>
                      <w:r w:rsidRPr="002F75A6">
                        <w:rPr>
                          <w:rFonts w:ascii="Avenir Next LT Pro Demi" w:hAnsi="Avenir Next LT Pro Demi"/>
                          <w:b/>
                          <w:bCs/>
                          <w:color w:val="0070C0"/>
                          <w:sz w:val="44"/>
                          <w:szCs w:val="44"/>
                        </w:rPr>
                        <w:t>HRA-VEBA contributions</w:t>
                      </w:r>
                    </w:p>
                    <w:p w14:paraId="2472A81C" w14:textId="276E930B" w:rsidR="002F75A6" w:rsidRPr="002F75A6" w:rsidRDefault="002F75A6" w:rsidP="002F75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/>
                        <w:rPr>
                          <w:rFonts w:ascii="Avenir Next LT Pro Demi" w:hAnsi="Avenir Next LT Pro Demi"/>
                          <w:b/>
                          <w:bCs/>
                          <w:color w:val="FF6600"/>
                          <w:sz w:val="44"/>
                          <w:szCs w:val="44"/>
                        </w:rPr>
                      </w:pPr>
                      <w:proofErr w:type="gramStart"/>
                      <w:r w:rsidRPr="002F75A6">
                        <w:rPr>
                          <w:rFonts w:ascii="Avenir Next LT Pro Demi" w:hAnsi="Avenir Next LT Pro Demi"/>
                          <w:b/>
                          <w:bCs/>
                          <w:color w:val="FF6600"/>
                          <w:sz w:val="44"/>
                          <w:szCs w:val="44"/>
                        </w:rPr>
                        <w:t>MERP</w:t>
                      </w:r>
                      <w:r>
                        <w:rPr>
                          <w:rFonts w:ascii="Avenir Next LT Pro Demi" w:hAnsi="Avenir Next LT Pro Demi"/>
                          <w:b/>
                          <w:bCs/>
                          <w:color w:val="FF6600"/>
                          <w:sz w:val="44"/>
                          <w:szCs w:val="44"/>
                        </w:rPr>
                        <w:t xml:space="preserve">  plans</w:t>
                      </w:r>
                      <w:proofErr w:type="gramEnd"/>
                    </w:p>
                    <w:p w14:paraId="5DA7FA29" w14:textId="77777777" w:rsidR="002F75A6" w:rsidRPr="002F75A6" w:rsidRDefault="002F75A6" w:rsidP="002F75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/>
                        <w:rPr>
                          <w:rFonts w:ascii="Avenir Next LT Pro Demi" w:hAnsi="Avenir Next LT Pro Demi"/>
                          <w:b/>
                          <w:bCs/>
                          <w:color w:val="C00000"/>
                          <w:sz w:val="44"/>
                          <w:szCs w:val="44"/>
                        </w:rPr>
                      </w:pPr>
                      <w:r w:rsidRPr="002F75A6">
                        <w:rPr>
                          <w:rFonts w:ascii="Avenir Next LT Pro Demi" w:hAnsi="Avenir Next LT Pro Demi"/>
                          <w:b/>
                          <w:bCs/>
                          <w:color w:val="C00000"/>
                          <w:sz w:val="44"/>
                          <w:szCs w:val="44"/>
                        </w:rPr>
                        <w:t>Vacation &amp; Sick Leave</w:t>
                      </w:r>
                    </w:p>
                    <w:p w14:paraId="1034D562" w14:textId="77777777" w:rsidR="002F75A6" w:rsidRPr="002F75A6" w:rsidRDefault="002F75A6" w:rsidP="002F75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/>
                        <w:rPr>
                          <w:rFonts w:ascii="Avenir Next LT Pro Demi" w:hAnsi="Avenir Next LT Pro Demi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2F75A6">
                        <w:rPr>
                          <w:rFonts w:ascii="Avenir Next LT Pro Demi" w:hAnsi="Avenir Next LT Pro Demi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Life Insurance</w:t>
                      </w:r>
                    </w:p>
                    <w:p w14:paraId="55EAC5F3" w14:textId="5B2234E6" w:rsidR="002F75A6" w:rsidRPr="002F75A6" w:rsidRDefault="002F75A6" w:rsidP="002F75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/>
                        <w:rPr>
                          <w:rFonts w:ascii="Avenir Next LT Pro Demi" w:hAnsi="Avenir Next LT Pro Demi"/>
                          <w:b/>
                          <w:bCs/>
                          <w:color w:val="0070C0"/>
                          <w:sz w:val="44"/>
                          <w:szCs w:val="44"/>
                        </w:rPr>
                      </w:pPr>
                      <w:r w:rsidRPr="002F75A6">
                        <w:rPr>
                          <w:rFonts w:ascii="Avenir Next LT Pro Demi" w:hAnsi="Avenir Next LT Pro Demi"/>
                          <w:b/>
                          <w:bCs/>
                          <w:color w:val="0070C0"/>
                          <w:sz w:val="44"/>
                          <w:szCs w:val="44"/>
                        </w:rPr>
                        <w:t>Deferred Comp matching</w:t>
                      </w:r>
                      <w:r w:rsidR="008C6F71">
                        <w:rPr>
                          <w:rFonts w:ascii="Avenir Next LT Pro Demi" w:hAnsi="Avenir Next LT Pro Demi"/>
                          <w:b/>
                          <w:bCs/>
                          <w:color w:val="0070C0"/>
                          <w:sz w:val="44"/>
                          <w:szCs w:val="44"/>
                        </w:rPr>
                        <w:t xml:space="preserve"> program</w:t>
                      </w:r>
                    </w:p>
                    <w:p w14:paraId="2AB8E1B5" w14:textId="77777777" w:rsidR="002F75A6" w:rsidRPr="002F75A6" w:rsidRDefault="002F75A6" w:rsidP="002F75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/>
                        <w:rPr>
                          <w:rFonts w:ascii="Avenir Next LT Pro Demi" w:hAnsi="Avenir Next LT Pro Demi"/>
                          <w:b/>
                          <w:bCs/>
                          <w:color w:val="FF6600"/>
                          <w:sz w:val="44"/>
                          <w:szCs w:val="44"/>
                        </w:rPr>
                      </w:pPr>
                      <w:r w:rsidRPr="002F75A6">
                        <w:rPr>
                          <w:rFonts w:ascii="Avenir Next LT Pro Demi" w:hAnsi="Avenir Next LT Pro Demi"/>
                          <w:b/>
                          <w:bCs/>
                          <w:color w:val="FF6600"/>
                          <w:sz w:val="44"/>
                          <w:szCs w:val="44"/>
                        </w:rPr>
                        <w:t>Advancement paths for Engineers and Officers</w:t>
                      </w:r>
                    </w:p>
                    <w:p w14:paraId="11B79BD9" w14:textId="059754D4" w:rsidR="002F75A6" w:rsidRPr="002F75A6" w:rsidRDefault="002F75A6" w:rsidP="002F75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/>
                        <w:rPr>
                          <w:rFonts w:ascii="Avenir Next LT Pro Demi" w:hAnsi="Avenir Next LT Pro Demi"/>
                          <w:b/>
                          <w:bCs/>
                          <w:color w:val="C00000"/>
                          <w:sz w:val="44"/>
                          <w:szCs w:val="44"/>
                        </w:rPr>
                      </w:pPr>
                      <w:r w:rsidRPr="002F75A6">
                        <w:rPr>
                          <w:rFonts w:ascii="Avenir Next LT Pro Demi" w:hAnsi="Avenir Next LT Pro Demi"/>
                          <w:b/>
                          <w:bCs/>
                          <w:color w:val="C00000"/>
                          <w:sz w:val="44"/>
                          <w:szCs w:val="44"/>
                        </w:rPr>
                        <w:t>Opportunities for special ops</w:t>
                      </w:r>
                      <w:r w:rsidR="008C6F71">
                        <w:rPr>
                          <w:rFonts w:ascii="Avenir Next LT Pro Demi" w:hAnsi="Avenir Next LT Pro Demi"/>
                          <w:b/>
                          <w:bCs/>
                          <w:color w:val="C00000"/>
                          <w:sz w:val="44"/>
                          <w:szCs w:val="44"/>
                        </w:rPr>
                        <w:t>:</w:t>
                      </w:r>
                      <w:r w:rsidRPr="002F75A6">
                        <w:rPr>
                          <w:rFonts w:ascii="Avenir Next LT Pro Demi" w:hAnsi="Avenir Next LT Pro Demi"/>
                          <w:b/>
                          <w:bCs/>
                          <w:color w:val="C00000"/>
                          <w:sz w:val="44"/>
                          <w:szCs w:val="44"/>
                        </w:rPr>
                        <w:t xml:space="preserve">  </w:t>
                      </w:r>
                      <w:r w:rsidRPr="008C6F71">
                        <w:rPr>
                          <w:rFonts w:ascii="Avenir Next LT Pro Demi" w:hAnsi="Avenir Next LT Pro Demi"/>
                          <w:b/>
                          <w:bCs/>
                          <w:i/>
                          <w:iCs/>
                          <w:color w:val="C00000"/>
                          <w:sz w:val="44"/>
                          <w:szCs w:val="44"/>
                        </w:rPr>
                        <w:t>Water Rescue, Hazmat, Tech Rescue and Wildland.</w:t>
                      </w:r>
                    </w:p>
                    <w:p w14:paraId="4BE2850F" w14:textId="53407AEC" w:rsidR="002F75A6" w:rsidRPr="002F75A6" w:rsidRDefault="002F75A6" w:rsidP="002F75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/>
                        <w:rPr>
                          <w:rFonts w:ascii="Avenir Next LT Pro Demi" w:hAnsi="Avenir Next LT Pro Demi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2F75A6">
                        <w:rPr>
                          <w:rFonts w:ascii="Avenir Next LT Pro Demi" w:hAnsi="Avenir Next LT Pro Demi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Retirement</w:t>
                      </w:r>
                      <w:r w:rsidR="008C6F71">
                        <w:rPr>
                          <w:rFonts w:ascii="Avenir Next LT Pro Demi" w:hAnsi="Avenir Next LT Pro Demi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 Benefits</w:t>
                      </w:r>
                    </w:p>
                    <w:p w14:paraId="4C177740" w14:textId="77777777" w:rsidR="002F75A6" w:rsidRPr="002D68F8" w:rsidRDefault="002F75A6" w:rsidP="002F75A6">
                      <w:pPr>
                        <w:jc w:val="center"/>
                        <w:rPr>
                          <w:rFonts w:ascii="Avenir Next LT Pro Demi" w:hAnsi="Avenir Next LT Pro Demi"/>
                          <w:b/>
                          <w:bCs/>
                          <w:color w:val="FF66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C6F71">
        <w:rPr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57AE0B2" wp14:editId="65D1CA2D">
                <wp:simplePos x="0" y="0"/>
                <wp:positionH relativeFrom="column">
                  <wp:posOffset>7041515</wp:posOffset>
                </wp:positionH>
                <wp:positionV relativeFrom="paragraph">
                  <wp:posOffset>193040</wp:posOffset>
                </wp:positionV>
                <wp:extent cx="2733675" cy="7417435"/>
                <wp:effectExtent l="12065" t="21590" r="0" b="1905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3675" cy="7417435"/>
                          <a:chOff x="11089" y="700"/>
                          <a:chExt cx="4305" cy="11681"/>
                        </a:xfrm>
                      </wpg:grpSpPr>
                      <wps:wsp>
                        <wps:cNvPr id="2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089" y="1692"/>
                            <a:ext cx="4305" cy="2718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7416DA" w14:textId="77777777" w:rsidR="002F75A6" w:rsidRDefault="002F75A6" w:rsidP="002F75A6">
                              <w:pPr>
                                <w:jc w:val="center"/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C000" w:themeColor="accent4"/>
                                  <w:sz w:val="10"/>
                                  <w:szCs w:val="10"/>
                                </w:rPr>
                              </w:pPr>
                            </w:p>
                            <w:p w14:paraId="6A9DB037" w14:textId="77777777" w:rsidR="002F75A6" w:rsidRDefault="002F75A6" w:rsidP="002F75A6">
                              <w:pPr>
                                <w:rPr>
                                  <w:rFonts w:ascii="FrankGoth BT" w:hAnsi="FrankGoth BT"/>
                                  <w:b/>
                                  <w:bCs/>
                                  <w:color w:val="FFC00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FrankGoth BT" w:hAnsi="FrankGoth BT"/>
                                  <w:b/>
                                  <w:bCs/>
                                  <w:color w:val="FFC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D2E95">
                                <w:rPr>
                                  <w:rFonts w:ascii="FrankGoth BT" w:hAnsi="FrankGoth BT"/>
                                  <w:b/>
                                  <w:bCs/>
                                  <w:color w:val="FFC000"/>
                                  <w:sz w:val="52"/>
                                  <w:szCs w:val="52"/>
                                </w:rPr>
                                <w:t>APPLY T</w:t>
                              </w:r>
                              <w:r>
                                <w:rPr>
                                  <w:rFonts w:ascii="FrankGoth BT" w:hAnsi="FrankGoth BT"/>
                                  <w:b/>
                                  <w:bCs/>
                                  <w:color w:val="FFC000"/>
                                  <w:sz w:val="52"/>
                                  <w:szCs w:val="52"/>
                                </w:rPr>
                                <w:t xml:space="preserve">ODAY        </w:t>
                              </w:r>
                            </w:p>
                            <w:p w14:paraId="3E7E141C" w14:textId="77777777" w:rsidR="002F75A6" w:rsidRPr="00DA63A6" w:rsidRDefault="002F75A6" w:rsidP="002F75A6">
                              <w:pPr>
                                <w:jc w:val="center"/>
                                <w:rPr>
                                  <w:rFonts w:ascii="FrankGoth BT" w:hAnsi="FrankGoth BT"/>
                                  <w:b/>
                                  <w:bCs/>
                                  <w:color w:val="FFC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FrankGoth BT" w:hAnsi="FrankGoth BT"/>
                                  <w:b/>
                                  <w:bCs/>
                                  <w:color w:val="FFC000"/>
                                  <w:sz w:val="52"/>
                                  <w:szCs w:val="52"/>
                                </w:rPr>
                                <w:t xml:space="preserve">   </w:t>
                              </w:r>
                              <w:r w:rsidRPr="00DA63A6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Firefighter/EMTs</w:t>
                              </w:r>
                            </w:p>
                            <w:p w14:paraId="05D63FC1" w14:textId="77777777" w:rsidR="002F75A6" w:rsidRDefault="002F75A6" w:rsidP="002F75A6">
                              <w:pPr>
                                <w:spacing w:after="0"/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  <w:t xml:space="preserve">      </w:t>
                              </w:r>
                            </w:p>
                            <w:p w14:paraId="075890D4" w14:textId="77777777" w:rsidR="002F75A6" w:rsidRPr="00DA63A6" w:rsidRDefault="002F75A6" w:rsidP="002F75A6">
                              <w:pPr>
                                <w:spacing w:after="0"/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DA63A6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 xml:space="preserve">  Firefighter/Paramedics</w:t>
                              </w:r>
                            </w:p>
                            <w:p w14:paraId="6BB8D3F4" w14:textId="77777777" w:rsidR="002F75A6" w:rsidRDefault="002F75A6" w:rsidP="002F75A6">
                              <w:pPr>
                                <w:jc w:val="center"/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</w:pPr>
                            </w:p>
                            <w:p w14:paraId="2CA827A9" w14:textId="77777777" w:rsidR="002F75A6" w:rsidRDefault="002F75A6" w:rsidP="002F75A6">
                              <w:pPr>
                                <w:jc w:val="center"/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D9E2F3" w:themeColor="accent1" w:themeTint="33"/>
                                  <w:sz w:val="34"/>
                                  <w:szCs w:val="3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317" y="2596"/>
                            <a:ext cx="1335" cy="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064726" w14:textId="77777777" w:rsidR="002F75A6" w:rsidRDefault="002F75A6" w:rsidP="002F75A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DE464F4" wp14:editId="6E01D0E9">
                                    <wp:extent cx="655955" cy="655955"/>
                                    <wp:effectExtent l="0" t="0" r="0" b="0"/>
                                    <wp:docPr id="25" name="Picture 25" descr="Qr code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2" name="Picture 62" descr="Qr code&#10;&#10;Description automatically generat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55955" cy="6559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13913" y="3154"/>
                            <a:ext cx="1335" cy="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B8669D" w14:textId="77777777" w:rsidR="002F75A6" w:rsidRDefault="002F75A6" w:rsidP="002F75A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B458B7E" wp14:editId="360567A5">
                                    <wp:extent cx="619125" cy="619125"/>
                                    <wp:effectExtent l="0" t="0" r="9525" b="9525"/>
                                    <wp:docPr id="26" name="Picture 26" descr="Background pattern, qr code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Picture 3" descr="Background pattern, qr code&#10;&#10;Description automatically generated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19125" cy="619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1110" y="10939"/>
                            <a:ext cx="4215" cy="1442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 w="381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65FCFC" w14:textId="77777777" w:rsidR="002F75A6" w:rsidRPr="009E7F80" w:rsidRDefault="002F75A6" w:rsidP="002F75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9E7F80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Candidates must complete the</w:t>
                              </w:r>
                            </w:p>
                            <w:p w14:paraId="4BA7136E" w14:textId="77777777" w:rsidR="002F75A6" w:rsidRPr="009E7F80" w:rsidRDefault="002F75A6" w:rsidP="002F75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54418F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C000"/>
                                  <w:sz w:val="24"/>
                                  <w:szCs w:val="24"/>
                                </w:rPr>
                                <w:t>FireTEAM</w:t>
                              </w:r>
                              <w:proofErr w:type="spellEnd"/>
                              <w:r w:rsidRPr="0054418F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C000"/>
                                  <w:sz w:val="24"/>
                                  <w:szCs w:val="24"/>
                                </w:rPr>
                                <w:t xml:space="preserve">  exam</w:t>
                              </w:r>
                              <w:proofErr w:type="gramEnd"/>
                              <w:r w:rsidRPr="009E7F80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9E7F80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FFFF" w:themeColor="background1"/>
                                </w:rPr>
                                <w:t>at the</w:t>
                              </w:r>
                            </w:p>
                            <w:p w14:paraId="63A15287" w14:textId="77777777" w:rsidR="002F75A6" w:rsidRPr="009E7F80" w:rsidRDefault="002F75A6" w:rsidP="002F75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hyperlink r:id="rId7" w:history="1">
                                <w:r w:rsidRPr="009E7F80">
                                  <w:rPr>
                                    <w:rStyle w:val="Hyperlink"/>
                                    <w:rFonts w:ascii="Avenir Next LT Pro Demi" w:hAnsi="Avenir Next LT Pro Demi"/>
                                    <w:b/>
                                    <w:bCs/>
                                    <w:color w:val="FF6600"/>
                                    <w:sz w:val="24"/>
                                    <w:szCs w:val="24"/>
                                  </w:rPr>
                                  <w:t>NTN website</w:t>
                                </w:r>
                              </w:hyperlink>
                              <w:r w:rsidRPr="009E7F80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p>
                            <w:p w14:paraId="3EE7F0A4" w14:textId="77777777" w:rsidR="002F75A6" w:rsidRPr="009E7F80" w:rsidRDefault="002F75A6" w:rsidP="002F75A6">
                              <w:pPr>
                                <w:jc w:val="center"/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6600"/>
                                  <w:sz w:val="24"/>
                                  <w:szCs w:val="24"/>
                                </w:rPr>
                              </w:pPr>
                              <w:r w:rsidRPr="009E7F80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6600"/>
                                  <w:sz w:val="24"/>
                                  <w:szCs w:val="24"/>
                                </w:rPr>
                                <w:t xml:space="preserve">Nationaltestingnetwork.com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110" y="700"/>
                            <a:ext cx="4218" cy="992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307971F" w14:textId="77777777" w:rsidR="002F75A6" w:rsidRPr="00287B1F" w:rsidRDefault="002F75A6" w:rsidP="002F75A6">
                              <w:pPr>
                                <w:jc w:val="center"/>
                                <w:rPr>
                                  <w:rFonts w:ascii="Avenir Next LT Pro Demi" w:hAnsi="Avenir Next LT Pro Demi"/>
                                  <w:i/>
                                  <w:iCs/>
                                  <w:color w:val="C00000"/>
                                  <w:sz w:val="24"/>
                                  <w:szCs w:val="24"/>
                                </w:rPr>
                              </w:pPr>
                              <w:r w:rsidRPr="00287B1F">
                                <w:rPr>
                                  <w:rFonts w:ascii="Avenir Next LT Pro Demi" w:hAnsi="Avenir Next LT Pro Demi"/>
                                  <w:i/>
                                  <w:iCs/>
                                  <w:color w:val="C00000"/>
                                  <w:sz w:val="24"/>
                                  <w:szCs w:val="24"/>
                                </w:rPr>
                                <w:t>Committed to fostering a diverse and inclusive work environment.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3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1106" y="4354"/>
                            <a:ext cx="4233" cy="6567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3D6E68" w14:textId="77777777" w:rsidR="002F75A6" w:rsidRPr="009E7F80" w:rsidRDefault="002F75A6" w:rsidP="002F75A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270"/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</w:pPr>
                              <w:r w:rsidRPr="009E7F80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 xml:space="preserve">We will hire </w:t>
                              </w:r>
                              <w:r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 xml:space="preserve">a </w:t>
                              </w:r>
                              <w:r w:rsidRPr="009E7F80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>minimum of 2 medic/FF positions by Fall</w:t>
                              </w:r>
                              <w:r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 xml:space="preserve"> 2022</w:t>
                              </w:r>
                            </w:p>
                            <w:p w14:paraId="10C16613" w14:textId="77777777" w:rsidR="002F75A6" w:rsidRPr="005F7194" w:rsidRDefault="002F75A6" w:rsidP="002F75A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270"/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5F7194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Top Step $116,688</w:t>
                              </w:r>
                            </w:p>
                            <w:p w14:paraId="667595A8" w14:textId="77777777" w:rsidR="002F75A6" w:rsidRPr="009E7F80" w:rsidRDefault="002F75A6" w:rsidP="002F75A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270"/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0070C0"/>
                                </w:rPr>
                              </w:pPr>
                              <w:r w:rsidRPr="009E7F80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0070C0"/>
                                </w:rPr>
                                <w:t xml:space="preserve">Incentives for Associates/Bachelors </w:t>
                              </w:r>
                            </w:p>
                            <w:p w14:paraId="47FB350F" w14:textId="77777777" w:rsidR="002F75A6" w:rsidRPr="009E7F80" w:rsidRDefault="002F75A6" w:rsidP="002F75A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270"/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6600"/>
                                  <w:sz w:val="24"/>
                                  <w:szCs w:val="24"/>
                                </w:rPr>
                              </w:pPr>
                              <w:r w:rsidRPr="009E7F80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6600"/>
                                  <w:sz w:val="24"/>
                                  <w:szCs w:val="24"/>
                                </w:rPr>
                                <w:t>48/96 Schedule</w:t>
                              </w:r>
                            </w:p>
                            <w:p w14:paraId="0B2F50ED" w14:textId="77777777" w:rsidR="002F75A6" w:rsidRPr="009E7F80" w:rsidRDefault="002F75A6" w:rsidP="002F75A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270"/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</w:pPr>
                              <w:r w:rsidRPr="009E7F80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>4 platoons &amp; 4% raise in 2023</w:t>
                              </w:r>
                            </w:p>
                            <w:p w14:paraId="31404AB9" w14:textId="77777777" w:rsidR="002F75A6" w:rsidRPr="00AB233E" w:rsidRDefault="002F75A6" w:rsidP="002F75A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270"/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AB233E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Employee/dependent paid medical/dental/vision</w:t>
                              </w:r>
                            </w:p>
                            <w:p w14:paraId="0A7F5EA5" w14:textId="77777777" w:rsidR="002F75A6" w:rsidRPr="009E7F80" w:rsidRDefault="002F75A6" w:rsidP="002F75A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270"/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 w:rsidRPr="009E7F80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0070C0"/>
                                  <w:sz w:val="24"/>
                                  <w:szCs w:val="24"/>
                                </w:rPr>
                                <w:t>HR</w:t>
                              </w:r>
                              <w:r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0070C0"/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9E7F80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0070C0"/>
                                  <w:sz w:val="24"/>
                                  <w:szCs w:val="24"/>
                                </w:rPr>
                                <w:t>-VEBA contributions</w:t>
                              </w:r>
                            </w:p>
                            <w:p w14:paraId="535EA5B3" w14:textId="77777777" w:rsidR="002F75A6" w:rsidRPr="009E7F80" w:rsidRDefault="002F75A6" w:rsidP="002F75A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270"/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6600"/>
                                  <w:sz w:val="24"/>
                                  <w:szCs w:val="24"/>
                                </w:rPr>
                              </w:pPr>
                              <w:r w:rsidRPr="009E7F80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6600"/>
                                  <w:sz w:val="24"/>
                                  <w:szCs w:val="24"/>
                                </w:rPr>
                                <w:t>MERP</w:t>
                              </w:r>
                            </w:p>
                            <w:p w14:paraId="7107A1FC" w14:textId="77777777" w:rsidR="002F75A6" w:rsidRPr="009E7F80" w:rsidRDefault="002F75A6" w:rsidP="002F75A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270"/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</w:pPr>
                              <w:r w:rsidRPr="009E7F80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>Vacation</w:t>
                              </w:r>
                              <w:r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 xml:space="preserve"> &amp; Sick Leave</w:t>
                              </w:r>
                            </w:p>
                            <w:p w14:paraId="4CDE3835" w14:textId="77777777" w:rsidR="002F75A6" w:rsidRPr="00AB233E" w:rsidRDefault="002F75A6" w:rsidP="002F75A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270"/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Life Insurance</w:t>
                              </w:r>
                            </w:p>
                            <w:p w14:paraId="041F263E" w14:textId="77777777" w:rsidR="002F75A6" w:rsidRPr="009E7F80" w:rsidRDefault="002F75A6" w:rsidP="002F75A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270"/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 w:rsidRPr="009E7F80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0070C0"/>
                                  <w:sz w:val="24"/>
                                  <w:szCs w:val="24"/>
                                </w:rPr>
                                <w:t>Deferred Comp matching</w:t>
                              </w:r>
                            </w:p>
                            <w:p w14:paraId="3A0ADBF6" w14:textId="77777777" w:rsidR="002F75A6" w:rsidRPr="009E7F80" w:rsidRDefault="002F75A6" w:rsidP="002F75A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270"/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6600"/>
                                  <w:sz w:val="24"/>
                                  <w:szCs w:val="24"/>
                                </w:rPr>
                              </w:pPr>
                              <w:r w:rsidRPr="009E7F80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6600"/>
                                  <w:sz w:val="24"/>
                                  <w:szCs w:val="24"/>
                                </w:rPr>
                                <w:t>Advancement paths for Engineers</w:t>
                              </w:r>
                              <w:r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6600"/>
                                  <w:sz w:val="24"/>
                                  <w:szCs w:val="24"/>
                                </w:rPr>
                                <w:t xml:space="preserve"> and Officers</w:t>
                              </w:r>
                            </w:p>
                            <w:p w14:paraId="4DA53220" w14:textId="77777777" w:rsidR="002F75A6" w:rsidRPr="009E7F80" w:rsidRDefault="002F75A6" w:rsidP="002F75A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270"/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</w:pPr>
                              <w:r w:rsidRPr="009E7F80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>Opportunities for special ops such as Water Rescue, Hazmat, Tech Rescue and Wildland.</w:t>
                              </w:r>
                            </w:p>
                            <w:p w14:paraId="5580D396" w14:textId="77777777" w:rsidR="002F75A6" w:rsidRPr="00AB233E" w:rsidRDefault="002F75A6" w:rsidP="002F75A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270"/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AB233E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Retirement</w:t>
                              </w:r>
                            </w:p>
                            <w:p w14:paraId="4A41F2CA" w14:textId="77777777" w:rsidR="002F75A6" w:rsidRPr="002D68F8" w:rsidRDefault="002F75A6" w:rsidP="002F75A6">
                              <w:pPr>
                                <w:jc w:val="center"/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660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AE0B2" id="Group 27" o:spid="_x0000_s1027" style="position:absolute;left:0;text-align:left;margin-left:554.45pt;margin-top:15.2pt;width:215.25pt;height:584.05pt;z-index:251660288" coordorigin="11089,700" coordsize="4305,11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">
                <v:shape id="Text Box 25" o:spid="_x0000_s1028" type="#_x0000_t202" style="position:absolute;left:11089;top:1692;width:4305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" fillcolor="#002060" stroked="f" strokeweight=".5pt">
                  <v:textbox>
                    <w:txbxContent>
                      <w:p w14:paraId="727416DA" w14:textId="77777777" w:rsidR="002F75A6" w:rsidRDefault="002F75A6" w:rsidP="002F75A6">
                        <w:pPr>
                          <w:jc w:val="center"/>
                          <w:rPr>
                            <w:rFonts w:ascii="Avenir Next LT Pro Demi" w:hAnsi="Avenir Next LT Pro Demi"/>
                            <w:b/>
                            <w:bCs/>
                            <w:color w:val="FFC000" w:themeColor="accent4"/>
                            <w:sz w:val="10"/>
                            <w:szCs w:val="10"/>
                          </w:rPr>
                        </w:pPr>
                      </w:p>
                      <w:p w14:paraId="6A9DB037" w14:textId="77777777" w:rsidR="002F75A6" w:rsidRDefault="002F75A6" w:rsidP="002F75A6">
                        <w:pPr>
                          <w:rPr>
                            <w:rFonts w:ascii="FrankGoth BT" w:hAnsi="FrankGoth BT"/>
                            <w:b/>
                            <w:bCs/>
                            <w:color w:val="FFC000"/>
                            <w:sz w:val="52"/>
                            <w:szCs w:val="52"/>
                          </w:rPr>
                        </w:pPr>
                        <w:r>
                          <w:rPr>
                            <w:rFonts w:ascii="FrankGoth BT" w:hAnsi="FrankGoth BT"/>
                            <w:b/>
                            <w:bCs/>
                            <w:color w:val="FFC000"/>
                            <w:sz w:val="16"/>
                            <w:szCs w:val="16"/>
                          </w:rPr>
                          <w:t xml:space="preserve"> </w:t>
                        </w:r>
                        <w:r w:rsidRPr="003D2E95">
                          <w:rPr>
                            <w:rFonts w:ascii="FrankGoth BT" w:hAnsi="FrankGoth BT"/>
                            <w:b/>
                            <w:bCs/>
                            <w:color w:val="FFC000"/>
                            <w:sz w:val="52"/>
                            <w:szCs w:val="52"/>
                          </w:rPr>
                          <w:t>APPLY T</w:t>
                        </w:r>
                        <w:r>
                          <w:rPr>
                            <w:rFonts w:ascii="FrankGoth BT" w:hAnsi="FrankGoth BT"/>
                            <w:b/>
                            <w:bCs/>
                            <w:color w:val="FFC000"/>
                            <w:sz w:val="52"/>
                            <w:szCs w:val="52"/>
                          </w:rPr>
                          <w:t xml:space="preserve">ODAY        </w:t>
                        </w:r>
                      </w:p>
                      <w:p w14:paraId="3E7E141C" w14:textId="77777777" w:rsidR="002F75A6" w:rsidRPr="00DA63A6" w:rsidRDefault="002F75A6" w:rsidP="002F75A6">
                        <w:pPr>
                          <w:jc w:val="center"/>
                          <w:rPr>
                            <w:rFonts w:ascii="FrankGoth BT" w:hAnsi="FrankGoth BT"/>
                            <w:b/>
                            <w:bCs/>
                            <w:color w:val="FFC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rankGoth BT" w:hAnsi="FrankGoth BT"/>
                            <w:b/>
                            <w:bCs/>
                            <w:color w:val="FFC000"/>
                            <w:sz w:val="52"/>
                            <w:szCs w:val="52"/>
                          </w:rPr>
                          <w:t xml:space="preserve">   </w:t>
                        </w:r>
                        <w:r w:rsidRPr="00DA63A6">
                          <w:rPr>
                            <w:rFonts w:ascii="Avenir Next LT Pro Demi" w:hAnsi="Avenir Next LT Pro Demi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Firefighter/EMTs</w:t>
                        </w:r>
                      </w:p>
                      <w:p w14:paraId="05D63FC1" w14:textId="77777777" w:rsidR="002F75A6" w:rsidRDefault="002F75A6" w:rsidP="002F75A6">
                        <w:pPr>
                          <w:spacing w:after="0"/>
                          <w:rPr>
                            <w:rFonts w:ascii="Avenir Next LT Pro Demi" w:hAnsi="Avenir Next LT Pro Demi"/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venir Next LT Pro Demi" w:hAnsi="Avenir Next LT Pro Demi"/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  <w:t xml:space="preserve">      </w:t>
                        </w:r>
                      </w:p>
                      <w:p w14:paraId="075890D4" w14:textId="77777777" w:rsidR="002F75A6" w:rsidRPr="00DA63A6" w:rsidRDefault="002F75A6" w:rsidP="002F75A6">
                        <w:pPr>
                          <w:spacing w:after="0"/>
                          <w:rPr>
                            <w:rFonts w:ascii="Avenir Next LT Pro Demi" w:hAnsi="Avenir Next LT Pro Demi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  <w:r w:rsidRPr="00DA63A6">
                          <w:rPr>
                            <w:rFonts w:ascii="Avenir Next LT Pro Demi" w:hAnsi="Avenir Next LT Pro Demi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 xml:space="preserve">  Firefighter/Paramedics</w:t>
                        </w:r>
                      </w:p>
                      <w:p w14:paraId="6BB8D3F4" w14:textId="77777777" w:rsidR="002F75A6" w:rsidRDefault="002F75A6" w:rsidP="002F75A6">
                        <w:pPr>
                          <w:jc w:val="center"/>
                          <w:rPr>
                            <w:rFonts w:ascii="Avenir Next LT Pro Demi" w:hAnsi="Avenir Next LT Pro Demi"/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</w:pPr>
                      </w:p>
                      <w:p w14:paraId="2CA827A9" w14:textId="77777777" w:rsidR="002F75A6" w:rsidRDefault="002F75A6" w:rsidP="002F75A6">
                        <w:pPr>
                          <w:jc w:val="center"/>
                          <w:rPr>
                            <w:rFonts w:ascii="Avenir Next LT Pro Demi" w:hAnsi="Avenir Next LT Pro Demi"/>
                            <w:b/>
                            <w:bCs/>
                            <w:color w:val="D9E2F3" w:themeColor="accent1" w:themeTint="33"/>
                            <w:sz w:val="34"/>
                            <w:szCs w:val="34"/>
                          </w:rPr>
                        </w:pPr>
                      </w:p>
                    </w:txbxContent>
                  </v:textbox>
                </v:shape>
                <v:shape id="Text Box 18" o:spid="_x0000_s1029" type="#_x0000_t202" style="position:absolute;left:11317;top:2596;width:1335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4A064726" w14:textId="77777777" w:rsidR="002F75A6" w:rsidRDefault="002F75A6" w:rsidP="002F75A6">
                        <w:r>
                          <w:rPr>
                            <w:noProof/>
                          </w:rPr>
                          <w:drawing>
                            <wp:inline distT="0" distB="0" distL="0" distR="0" wp14:anchorId="6DE464F4" wp14:editId="6E01D0E9">
                              <wp:extent cx="655955" cy="655955"/>
                              <wp:effectExtent l="0" t="0" r="0" b="0"/>
                              <wp:docPr id="25" name="Picture 25" descr="Qr code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2" name="Picture 62" descr="Qr code&#10;&#10;Description automatically generat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5955" cy="655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" o:spid="_x0000_s1030" type="#_x0000_t202" style="position:absolute;left:13913;top:3154;width:1335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56B8669D" w14:textId="77777777" w:rsidR="002F75A6" w:rsidRDefault="002F75A6" w:rsidP="002F75A6">
                        <w:r>
                          <w:rPr>
                            <w:noProof/>
                          </w:rPr>
                          <w:drawing>
                            <wp:inline distT="0" distB="0" distL="0" distR="0" wp14:anchorId="7B458B7E" wp14:editId="360567A5">
                              <wp:extent cx="619125" cy="619125"/>
                              <wp:effectExtent l="0" t="0" r="9525" b="9525"/>
                              <wp:docPr id="26" name="Picture 26" descr="Background pattern, qr code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Picture 3" descr="Background pattern, qr code&#10;&#10;Description automatically generated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9125" cy="6191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60" o:spid="_x0000_s1031" type="#_x0000_t202" style="position:absolute;left:11110;top:10939;width:4215;height:1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" fillcolor="#002060" strokecolor="#1f3763 [1604]" strokeweight="3pt">
                  <v:textbox>
                    <w:txbxContent>
                      <w:p w14:paraId="0865FCFC" w14:textId="77777777" w:rsidR="002F75A6" w:rsidRPr="009E7F80" w:rsidRDefault="002F75A6" w:rsidP="002F75A6">
                        <w:pPr>
                          <w:spacing w:after="0" w:line="240" w:lineRule="auto"/>
                          <w:jc w:val="center"/>
                          <w:rPr>
                            <w:rFonts w:ascii="Avenir Next LT Pro Demi" w:hAnsi="Avenir Next LT Pro Dem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9E7F80">
                          <w:rPr>
                            <w:rFonts w:ascii="Avenir Next LT Pro Demi" w:hAnsi="Avenir Next LT Pro Dem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Candidates must complete the</w:t>
                        </w:r>
                      </w:p>
                      <w:p w14:paraId="4BA7136E" w14:textId="77777777" w:rsidR="002F75A6" w:rsidRPr="009E7F80" w:rsidRDefault="002F75A6" w:rsidP="002F75A6">
                        <w:pPr>
                          <w:spacing w:after="0" w:line="240" w:lineRule="auto"/>
                          <w:jc w:val="center"/>
                          <w:rPr>
                            <w:rFonts w:ascii="Avenir Next LT Pro Demi" w:hAnsi="Avenir Next LT Pro Demi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54418F">
                          <w:rPr>
                            <w:rFonts w:ascii="Avenir Next LT Pro Demi" w:hAnsi="Avenir Next LT Pro Demi"/>
                            <w:b/>
                            <w:bCs/>
                            <w:color w:val="FFC000"/>
                            <w:sz w:val="24"/>
                            <w:szCs w:val="24"/>
                          </w:rPr>
                          <w:t>FireTEAM</w:t>
                        </w:r>
                        <w:proofErr w:type="spellEnd"/>
                        <w:r w:rsidRPr="0054418F">
                          <w:rPr>
                            <w:rFonts w:ascii="Avenir Next LT Pro Demi" w:hAnsi="Avenir Next LT Pro Demi"/>
                            <w:b/>
                            <w:bCs/>
                            <w:color w:val="FFC000"/>
                            <w:sz w:val="24"/>
                            <w:szCs w:val="24"/>
                          </w:rPr>
                          <w:t xml:space="preserve">  exam</w:t>
                        </w:r>
                        <w:proofErr w:type="gramEnd"/>
                        <w:r w:rsidRPr="009E7F80">
                          <w:rPr>
                            <w:rFonts w:ascii="Avenir Next LT Pro Demi" w:hAnsi="Avenir Next LT Pro Demi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 xml:space="preserve">  </w:t>
                        </w:r>
                        <w:r w:rsidRPr="009E7F80">
                          <w:rPr>
                            <w:rFonts w:ascii="Avenir Next LT Pro Demi" w:hAnsi="Avenir Next LT Pro Demi"/>
                            <w:b/>
                            <w:bCs/>
                            <w:color w:val="FFFFFF" w:themeColor="background1"/>
                          </w:rPr>
                          <w:t>at the</w:t>
                        </w:r>
                      </w:p>
                      <w:p w14:paraId="63A15287" w14:textId="77777777" w:rsidR="002F75A6" w:rsidRPr="009E7F80" w:rsidRDefault="002F75A6" w:rsidP="002F75A6">
                        <w:pPr>
                          <w:spacing w:after="0" w:line="240" w:lineRule="auto"/>
                          <w:jc w:val="center"/>
                          <w:rPr>
                            <w:rFonts w:ascii="Avenir Next LT Pro Demi" w:hAnsi="Avenir Next LT Pro Dem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hyperlink r:id="rId8" w:history="1">
                          <w:r w:rsidRPr="009E7F80">
                            <w:rPr>
                              <w:rStyle w:val="Hyperlink"/>
                              <w:rFonts w:ascii="Avenir Next LT Pro Demi" w:hAnsi="Avenir Next LT Pro Demi"/>
                              <w:b/>
                              <w:bCs/>
                              <w:color w:val="FF6600"/>
                              <w:sz w:val="24"/>
                              <w:szCs w:val="24"/>
                            </w:rPr>
                            <w:t>NTN website</w:t>
                          </w:r>
                        </w:hyperlink>
                        <w:r w:rsidRPr="009E7F80">
                          <w:rPr>
                            <w:rFonts w:ascii="Avenir Next LT Pro Demi" w:hAnsi="Avenir Next LT Pro Dem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14:paraId="3EE7F0A4" w14:textId="77777777" w:rsidR="002F75A6" w:rsidRPr="009E7F80" w:rsidRDefault="002F75A6" w:rsidP="002F75A6">
                        <w:pPr>
                          <w:jc w:val="center"/>
                          <w:rPr>
                            <w:rFonts w:ascii="Avenir Next LT Pro Demi" w:hAnsi="Avenir Next LT Pro Demi"/>
                            <w:b/>
                            <w:bCs/>
                            <w:color w:val="FF6600"/>
                            <w:sz w:val="24"/>
                            <w:szCs w:val="24"/>
                          </w:rPr>
                        </w:pPr>
                        <w:r w:rsidRPr="009E7F80">
                          <w:rPr>
                            <w:rFonts w:ascii="Avenir Next LT Pro Demi" w:hAnsi="Avenir Next LT Pro Demi"/>
                            <w:b/>
                            <w:bCs/>
                            <w:color w:val="FF6600"/>
                            <w:sz w:val="24"/>
                            <w:szCs w:val="24"/>
                          </w:rPr>
                          <w:t xml:space="preserve">Nationaltestingnetwork.com </w:t>
                        </w:r>
                      </w:p>
                    </w:txbxContent>
                  </v:textbox>
                </v:shape>
                <v:shape id="Text Box 21" o:spid="_x0000_s1032" type="#_x0000_t202" style="position:absolute;left:11110;top:700;width:4218;height: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" filled="f" strokecolor="#1f3763 [1604]" strokeweight="3pt">
                  <v:textbox style="mso-fit-shape-to-text:t">
                    <w:txbxContent>
                      <w:p w14:paraId="6307971F" w14:textId="77777777" w:rsidR="002F75A6" w:rsidRPr="00287B1F" w:rsidRDefault="002F75A6" w:rsidP="002F75A6">
                        <w:pPr>
                          <w:jc w:val="center"/>
                          <w:rPr>
                            <w:rFonts w:ascii="Avenir Next LT Pro Demi" w:hAnsi="Avenir Next LT Pro Demi"/>
                            <w:i/>
                            <w:iCs/>
                            <w:color w:val="C00000"/>
                            <w:sz w:val="24"/>
                            <w:szCs w:val="24"/>
                          </w:rPr>
                        </w:pPr>
                        <w:r w:rsidRPr="00287B1F">
                          <w:rPr>
                            <w:rFonts w:ascii="Avenir Next LT Pro Demi" w:hAnsi="Avenir Next LT Pro Demi"/>
                            <w:i/>
                            <w:iCs/>
                            <w:color w:val="C00000"/>
                            <w:sz w:val="24"/>
                            <w:szCs w:val="24"/>
                          </w:rPr>
                          <w:t>Committed to fostering a diverse and inclusive work environment.</w:t>
                        </w:r>
                      </w:p>
                    </w:txbxContent>
                  </v:textbox>
                </v:shape>
                <v:shape id="Text Box 60" o:spid="_x0000_s1033" type="#_x0000_t202" style="position:absolute;left:11106;top:4354;width:4233;height:6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" filled="f" strokecolor="#1f3763 [1604]" strokeweight="3pt">
                  <v:textbox>
                    <w:txbxContent>
                      <w:p w14:paraId="353D6E68" w14:textId="77777777" w:rsidR="002F75A6" w:rsidRPr="009E7F80" w:rsidRDefault="002F75A6" w:rsidP="002F75A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70"/>
                          <w:rPr>
                            <w:rFonts w:ascii="Avenir Next LT Pro Demi" w:hAnsi="Avenir Next LT Pro Demi"/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</w:pPr>
                        <w:r w:rsidRPr="009E7F80">
                          <w:rPr>
                            <w:rFonts w:ascii="Avenir Next LT Pro Demi" w:hAnsi="Avenir Next LT Pro Demi"/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t xml:space="preserve">We will hire </w:t>
                        </w:r>
                        <w:r>
                          <w:rPr>
                            <w:rFonts w:ascii="Avenir Next LT Pro Demi" w:hAnsi="Avenir Next LT Pro Demi"/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t xml:space="preserve">a </w:t>
                        </w:r>
                        <w:r w:rsidRPr="009E7F80">
                          <w:rPr>
                            <w:rFonts w:ascii="Avenir Next LT Pro Demi" w:hAnsi="Avenir Next LT Pro Demi"/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t>minimum of 2 medic/FF positions by Fall</w:t>
                        </w:r>
                        <w:r>
                          <w:rPr>
                            <w:rFonts w:ascii="Avenir Next LT Pro Demi" w:hAnsi="Avenir Next LT Pro Demi"/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t xml:space="preserve"> 2022</w:t>
                        </w:r>
                      </w:p>
                      <w:p w14:paraId="10C16613" w14:textId="77777777" w:rsidR="002F75A6" w:rsidRPr="005F7194" w:rsidRDefault="002F75A6" w:rsidP="002F75A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70"/>
                          <w:rPr>
                            <w:rFonts w:ascii="Avenir Next LT Pro Demi" w:hAnsi="Avenir Next LT Pro Dem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5F7194">
                          <w:rPr>
                            <w:rFonts w:ascii="Avenir Next LT Pro Demi" w:hAnsi="Avenir Next LT Pro Dem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Top Step $116,688</w:t>
                        </w:r>
                      </w:p>
                      <w:p w14:paraId="667595A8" w14:textId="77777777" w:rsidR="002F75A6" w:rsidRPr="009E7F80" w:rsidRDefault="002F75A6" w:rsidP="002F75A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70"/>
                          <w:rPr>
                            <w:rFonts w:ascii="Avenir Next LT Pro Demi" w:hAnsi="Avenir Next LT Pro Demi"/>
                            <w:b/>
                            <w:bCs/>
                            <w:color w:val="0070C0"/>
                          </w:rPr>
                        </w:pPr>
                        <w:r w:rsidRPr="009E7F80">
                          <w:rPr>
                            <w:rFonts w:ascii="Avenir Next LT Pro Demi" w:hAnsi="Avenir Next LT Pro Demi"/>
                            <w:b/>
                            <w:bCs/>
                            <w:color w:val="0070C0"/>
                          </w:rPr>
                          <w:t xml:space="preserve">Incentives for Associates/Bachelors </w:t>
                        </w:r>
                      </w:p>
                      <w:p w14:paraId="47FB350F" w14:textId="77777777" w:rsidR="002F75A6" w:rsidRPr="009E7F80" w:rsidRDefault="002F75A6" w:rsidP="002F75A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70"/>
                          <w:rPr>
                            <w:rFonts w:ascii="Avenir Next LT Pro Demi" w:hAnsi="Avenir Next LT Pro Demi"/>
                            <w:b/>
                            <w:bCs/>
                            <w:color w:val="FF6600"/>
                            <w:sz w:val="24"/>
                            <w:szCs w:val="24"/>
                          </w:rPr>
                        </w:pPr>
                        <w:r w:rsidRPr="009E7F80">
                          <w:rPr>
                            <w:rFonts w:ascii="Avenir Next LT Pro Demi" w:hAnsi="Avenir Next LT Pro Demi"/>
                            <w:b/>
                            <w:bCs/>
                            <w:color w:val="FF6600"/>
                            <w:sz w:val="24"/>
                            <w:szCs w:val="24"/>
                          </w:rPr>
                          <w:t>48/96 Schedule</w:t>
                        </w:r>
                      </w:p>
                      <w:p w14:paraId="0B2F50ED" w14:textId="77777777" w:rsidR="002F75A6" w:rsidRPr="009E7F80" w:rsidRDefault="002F75A6" w:rsidP="002F75A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70"/>
                          <w:rPr>
                            <w:rFonts w:ascii="Avenir Next LT Pro Demi" w:hAnsi="Avenir Next LT Pro Demi"/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</w:pPr>
                        <w:r w:rsidRPr="009E7F80">
                          <w:rPr>
                            <w:rFonts w:ascii="Avenir Next LT Pro Demi" w:hAnsi="Avenir Next LT Pro Demi"/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t>4 platoons &amp; 4% raise in 2023</w:t>
                        </w:r>
                      </w:p>
                      <w:p w14:paraId="31404AB9" w14:textId="77777777" w:rsidR="002F75A6" w:rsidRPr="00AB233E" w:rsidRDefault="002F75A6" w:rsidP="002F75A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70"/>
                          <w:rPr>
                            <w:rFonts w:ascii="Avenir Next LT Pro Demi" w:hAnsi="Avenir Next LT Pro Dem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AB233E">
                          <w:rPr>
                            <w:rFonts w:ascii="Avenir Next LT Pro Demi" w:hAnsi="Avenir Next LT Pro Dem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Employee/dependent paid medical/dental/vision</w:t>
                        </w:r>
                      </w:p>
                      <w:p w14:paraId="0A7F5EA5" w14:textId="77777777" w:rsidR="002F75A6" w:rsidRPr="009E7F80" w:rsidRDefault="002F75A6" w:rsidP="002F75A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70"/>
                          <w:rPr>
                            <w:rFonts w:ascii="Avenir Next LT Pro Demi" w:hAnsi="Avenir Next LT Pro Demi"/>
                            <w:b/>
                            <w:bCs/>
                            <w:color w:val="0070C0"/>
                            <w:sz w:val="24"/>
                            <w:szCs w:val="24"/>
                          </w:rPr>
                        </w:pPr>
                        <w:r w:rsidRPr="009E7F80">
                          <w:rPr>
                            <w:rFonts w:ascii="Avenir Next LT Pro Demi" w:hAnsi="Avenir Next LT Pro Demi"/>
                            <w:b/>
                            <w:bCs/>
                            <w:color w:val="0070C0"/>
                            <w:sz w:val="24"/>
                            <w:szCs w:val="24"/>
                          </w:rPr>
                          <w:t>HR</w:t>
                        </w:r>
                        <w:r>
                          <w:rPr>
                            <w:rFonts w:ascii="Avenir Next LT Pro Demi" w:hAnsi="Avenir Next LT Pro Demi"/>
                            <w:b/>
                            <w:bCs/>
                            <w:color w:val="0070C0"/>
                            <w:sz w:val="24"/>
                            <w:szCs w:val="24"/>
                          </w:rPr>
                          <w:t>A</w:t>
                        </w:r>
                        <w:r w:rsidRPr="009E7F80">
                          <w:rPr>
                            <w:rFonts w:ascii="Avenir Next LT Pro Demi" w:hAnsi="Avenir Next LT Pro Demi"/>
                            <w:b/>
                            <w:bCs/>
                            <w:color w:val="0070C0"/>
                            <w:sz w:val="24"/>
                            <w:szCs w:val="24"/>
                          </w:rPr>
                          <w:t>-VEBA contributions</w:t>
                        </w:r>
                      </w:p>
                      <w:p w14:paraId="535EA5B3" w14:textId="77777777" w:rsidR="002F75A6" w:rsidRPr="009E7F80" w:rsidRDefault="002F75A6" w:rsidP="002F75A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70"/>
                          <w:rPr>
                            <w:rFonts w:ascii="Avenir Next LT Pro Demi" w:hAnsi="Avenir Next LT Pro Demi"/>
                            <w:b/>
                            <w:bCs/>
                            <w:color w:val="FF6600"/>
                            <w:sz w:val="24"/>
                            <w:szCs w:val="24"/>
                          </w:rPr>
                        </w:pPr>
                        <w:r w:rsidRPr="009E7F80">
                          <w:rPr>
                            <w:rFonts w:ascii="Avenir Next LT Pro Demi" w:hAnsi="Avenir Next LT Pro Demi"/>
                            <w:b/>
                            <w:bCs/>
                            <w:color w:val="FF6600"/>
                            <w:sz w:val="24"/>
                            <w:szCs w:val="24"/>
                          </w:rPr>
                          <w:t>MERP</w:t>
                        </w:r>
                      </w:p>
                      <w:p w14:paraId="7107A1FC" w14:textId="77777777" w:rsidR="002F75A6" w:rsidRPr="009E7F80" w:rsidRDefault="002F75A6" w:rsidP="002F75A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70"/>
                          <w:rPr>
                            <w:rFonts w:ascii="Avenir Next LT Pro Demi" w:hAnsi="Avenir Next LT Pro Demi"/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</w:pPr>
                        <w:r w:rsidRPr="009E7F80">
                          <w:rPr>
                            <w:rFonts w:ascii="Avenir Next LT Pro Demi" w:hAnsi="Avenir Next LT Pro Demi"/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t>Vacation</w:t>
                        </w:r>
                        <w:r>
                          <w:rPr>
                            <w:rFonts w:ascii="Avenir Next LT Pro Demi" w:hAnsi="Avenir Next LT Pro Demi"/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t xml:space="preserve"> &amp; Sick Leave</w:t>
                        </w:r>
                      </w:p>
                      <w:p w14:paraId="4CDE3835" w14:textId="77777777" w:rsidR="002F75A6" w:rsidRPr="00AB233E" w:rsidRDefault="002F75A6" w:rsidP="002F75A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70"/>
                          <w:rPr>
                            <w:rFonts w:ascii="Avenir Next LT Pro Demi" w:hAnsi="Avenir Next LT Pro Dem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venir Next LT Pro Demi" w:hAnsi="Avenir Next LT Pro Dem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Life Insurance</w:t>
                        </w:r>
                      </w:p>
                      <w:p w14:paraId="041F263E" w14:textId="77777777" w:rsidR="002F75A6" w:rsidRPr="009E7F80" w:rsidRDefault="002F75A6" w:rsidP="002F75A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70"/>
                          <w:rPr>
                            <w:rFonts w:ascii="Avenir Next LT Pro Demi" w:hAnsi="Avenir Next LT Pro Demi"/>
                            <w:b/>
                            <w:bCs/>
                            <w:color w:val="0070C0"/>
                            <w:sz w:val="24"/>
                            <w:szCs w:val="24"/>
                          </w:rPr>
                        </w:pPr>
                        <w:r w:rsidRPr="009E7F80">
                          <w:rPr>
                            <w:rFonts w:ascii="Avenir Next LT Pro Demi" w:hAnsi="Avenir Next LT Pro Demi"/>
                            <w:b/>
                            <w:bCs/>
                            <w:color w:val="0070C0"/>
                            <w:sz w:val="24"/>
                            <w:szCs w:val="24"/>
                          </w:rPr>
                          <w:t>Deferred Comp matching</w:t>
                        </w:r>
                      </w:p>
                      <w:p w14:paraId="3A0ADBF6" w14:textId="77777777" w:rsidR="002F75A6" w:rsidRPr="009E7F80" w:rsidRDefault="002F75A6" w:rsidP="002F75A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70"/>
                          <w:rPr>
                            <w:rFonts w:ascii="Avenir Next LT Pro Demi" w:hAnsi="Avenir Next LT Pro Demi"/>
                            <w:b/>
                            <w:bCs/>
                            <w:color w:val="FF6600"/>
                            <w:sz w:val="24"/>
                            <w:szCs w:val="24"/>
                          </w:rPr>
                        </w:pPr>
                        <w:r w:rsidRPr="009E7F80">
                          <w:rPr>
                            <w:rFonts w:ascii="Avenir Next LT Pro Demi" w:hAnsi="Avenir Next LT Pro Demi"/>
                            <w:b/>
                            <w:bCs/>
                            <w:color w:val="FF6600"/>
                            <w:sz w:val="24"/>
                            <w:szCs w:val="24"/>
                          </w:rPr>
                          <w:t>Advancement paths for Engineers</w:t>
                        </w:r>
                        <w:r>
                          <w:rPr>
                            <w:rFonts w:ascii="Avenir Next LT Pro Demi" w:hAnsi="Avenir Next LT Pro Demi"/>
                            <w:b/>
                            <w:bCs/>
                            <w:color w:val="FF6600"/>
                            <w:sz w:val="24"/>
                            <w:szCs w:val="24"/>
                          </w:rPr>
                          <w:t xml:space="preserve"> and Officers</w:t>
                        </w:r>
                      </w:p>
                      <w:p w14:paraId="4DA53220" w14:textId="77777777" w:rsidR="002F75A6" w:rsidRPr="009E7F80" w:rsidRDefault="002F75A6" w:rsidP="002F75A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70"/>
                          <w:rPr>
                            <w:rFonts w:ascii="Avenir Next LT Pro Demi" w:hAnsi="Avenir Next LT Pro Demi"/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</w:pPr>
                        <w:r w:rsidRPr="009E7F80">
                          <w:rPr>
                            <w:rFonts w:ascii="Avenir Next LT Pro Demi" w:hAnsi="Avenir Next LT Pro Demi"/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t>Opportunities for special ops such as Water Rescue, Hazmat, Tech Rescue and Wildland.</w:t>
                        </w:r>
                      </w:p>
                      <w:p w14:paraId="5580D396" w14:textId="77777777" w:rsidR="002F75A6" w:rsidRPr="00AB233E" w:rsidRDefault="002F75A6" w:rsidP="002F75A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70"/>
                          <w:rPr>
                            <w:rFonts w:ascii="Avenir Next LT Pro Demi" w:hAnsi="Avenir Next LT Pro Dem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AB233E">
                          <w:rPr>
                            <w:rFonts w:ascii="Avenir Next LT Pro Demi" w:hAnsi="Avenir Next LT Pro Dem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Retirement</w:t>
                        </w:r>
                      </w:p>
                      <w:p w14:paraId="4A41F2CA" w14:textId="77777777" w:rsidR="002F75A6" w:rsidRPr="002D68F8" w:rsidRDefault="002F75A6" w:rsidP="002F75A6">
                        <w:pPr>
                          <w:jc w:val="center"/>
                          <w:rPr>
                            <w:rFonts w:ascii="Avenir Next LT Pro Demi" w:hAnsi="Avenir Next LT Pro Demi"/>
                            <w:b/>
                            <w:bCs/>
                            <w:color w:val="FF660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8C6F71">
        <w:rPr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7AE0B2" wp14:editId="2E86B4E0">
                <wp:simplePos x="0" y="0"/>
                <wp:positionH relativeFrom="column">
                  <wp:posOffset>7041515</wp:posOffset>
                </wp:positionH>
                <wp:positionV relativeFrom="paragraph">
                  <wp:posOffset>193040</wp:posOffset>
                </wp:positionV>
                <wp:extent cx="2733675" cy="7417435"/>
                <wp:effectExtent l="12065" t="21590" r="0" b="1905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3675" cy="7417435"/>
                          <a:chOff x="11089" y="700"/>
                          <a:chExt cx="4305" cy="11681"/>
                        </a:xfrm>
                      </wpg:grpSpPr>
                      <wps:wsp>
                        <wps:cNvPr id="1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089" y="1692"/>
                            <a:ext cx="4305" cy="2718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225A80" w14:textId="77777777" w:rsidR="002F75A6" w:rsidRDefault="002F75A6" w:rsidP="002F75A6">
                              <w:pPr>
                                <w:jc w:val="center"/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C000" w:themeColor="accent4"/>
                                  <w:sz w:val="10"/>
                                  <w:szCs w:val="10"/>
                                </w:rPr>
                              </w:pPr>
                            </w:p>
                            <w:p w14:paraId="31F6B40C" w14:textId="77777777" w:rsidR="002F75A6" w:rsidRDefault="002F75A6" w:rsidP="002F75A6">
                              <w:pPr>
                                <w:rPr>
                                  <w:rFonts w:ascii="FrankGoth BT" w:hAnsi="FrankGoth BT"/>
                                  <w:b/>
                                  <w:bCs/>
                                  <w:color w:val="FFC00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FrankGoth BT" w:hAnsi="FrankGoth BT"/>
                                  <w:b/>
                                  <w:bCs/>
                                  <w:color w:val="FFC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D2E95">
                                <w:rPr>
                                  <w:rFonts w:ascii="FrankGoth BT" w:hAnsi="FrankGoth BT"/>
                                  <w:b/>
                                  <w:bCs/>
                                  <w:color w:val="FFC000"/>
                                  <w:sz w:val="52"/>
                                  <w:szCs w:val="52"/>
                                </w:rPr>
                                <w:t>APPLY T</w:t>
                              </w:r>
                              <w:r>
                                <w:rPr>
                                  <w:rFonts w:ascii="FrankGoth BT" w:hAnsi="FrankGoth BT"/>
                                  <w:b/>
                                  <w:bCs/>
                                  <w:color w:val="FFC000"/>
                                  <w:sz w:val="52"/>
                                  <w:szCs w:val="52"/>
                                </w:rPr>
                                <w:t xml:space="preserve">ODAY        </w:t>
                              </w:r>
                            </w:p>
                            <w:p w14:paraId="6065F824" w14:textId="77777777" w:rsidR="002F75A6" w:rsidRPr="00DA63A6" w:rsidRDefault="002F75A6" w:rsidP="002F75A6">
                              <w:pPr>
                                <w:jc w:val="center"/>
                                <w:rPr>
                                  <w:rFonts w:ascii="FrankGoth BT" w:hAnsi="FrankGoth BT"/>
                                  <w:b/>
                                  <w:bCs/>
                                  <w:color w:val="FFC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FrankGoth BT" w:hAnsi="FrankGoth BT"/>
                                  <w:b/>
                                  <w:bCs/>
                                  <w:color w:val="FFC000"/>
                                  <w:sz w:val="52"/>
                                  <w:szCs w:val="52"/>
                                </w:rPr>
                                <w:t xml:space="preserve">   </w:t>
                              </w:r>
                              <w:r w:rsidRPr="00DA63A6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Firefighter/EMTs</w:t>
                              </w:r>
                            </w:p>
                            <w:p w14:paraId="42ED575E" w14:textId="77777777" w:rsidR="002F75A6" w:rsidRDefault="002F75A6" w:rsidP="002F75A6">
                              <w:pPr>
                                <w:spacing w:after="0"/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  <w:t xml:space="preserve">      </w:t>
                              </w:r>
                            </w:p>
                            <w:p w14:paraId="263D8645" w14:textId="77777777" w:rsidR="002F75A6" w:rsidRPr="00DA63A6" w:rsidRDefault="002F75A6" w:rsidP="002F75A6">
                              <w:pPr>
                                <w:spacing w:after="0"/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DA63A6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 xml:space="preserve">  Firefighter/Paramedics</w:t>
                              </w:r>
                            </w:p>
                            <w:p w14:paraId="2154C5BB" w14:textId="77777777" w:rsidR="002F75A6" w:rsidRDefault="002F75A6" w:rsidP="002F75A6">
                              <w:pPr>
                                <w:jc w:val="center"/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</w:pPr>
                            </w:p>
                            <w:p w14:paraId="4C326768" w14:textId="77777777" w:rsidR="002F75A6" w:rsidRDefault="002F75A6" w:rsidP="002F75A6">
                              <w:pPr>
                                <w:jc w:val="center"/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D9E2F3" w:themeColor="accent1" w:themeTint="33"/>
                                  <w:sz w:val="34"/>
                                  <w:szCs w:val="3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317" y="2596"/>
                            <a:ext cx="1335" cy="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B5DDC4" w14:textId="77777777" w:rsidR="002F75A6" w:rsidRDefault="002F75A6" w:rsidP="002F75A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0099201" wp14:editId="5A32F61F">
                                    <wp:extent cx="655955" cy="655955"/>
                                    <wp:effectExtent l="0" t="0" r="0" b="0"/>
                                    <wp:docPr id="10" name="Picture 10" descr="Qr code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2" name="Picture 62" descr="Qr code&#10;&#10;Description automatically generat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55955" cy="6559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13913" y="3154"/>
                            <a:ext cx="1335" cy="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18E138" w14:textId="77777777" w:rsidR="002F75A6" w:rsidRDefault="002F75A6" w:rsidP="002F75A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5851902" wp14:editId="5E1D1859">
                                    <wp:extent cx="619125" cy="619125"/>
                                    <wp:effectExtent l="0" t="0" r="9525" b="9525"/>
                                    <wp:docPr id="11" name="Picture 11" descr="Background pattern, qr code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Picture 3" descr="Background pattern, qr code&#10;&#10;Description automatically generated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19125" cy="619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1110" y="10939"/>
                            <a:ext cx="4215" cy="1442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 w="381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3BF822" w14:textId="77777777" w:rsidR="002F75A6" w:rsidRPr="009E7F80" w:rsidRDefault="002F75A6" w:rsidP="002F75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9E7F80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Candidates must complete the</w:t>
                              </w:r>
                            </w:p>
                            <w:p w14:paraId="20AAF61D" w14:textId="77777777" w:rsidR="002F75A6" w:rsidRPr="009E7F80" w:rsidRDefault="002F75A6" w:rsidP="002F75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54418F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C000"/>
                                  <w:sz w:val="24"/>
                                  <w:szCs w:val="24"/>
                                </w:rPr>
                                <w:t>FireTEAM</w:t>
                              </w:r>
                              <w:proofErr w:type="spellEnd"/>
                              <w:r w:rsidRPr="0054418F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C000"/>
                                  <w:sz w:val="24"/>
                                  <w:szCs w:val="24"/>
                                </w:rPr>
                                <w:t xml:space="preserve">  exam</w:t>
                              </w:r>
                              <w:proofErr w:type="gramEnd"/>
                              <w:r w:rsidRPr="009E7F80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9E7F80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FFFF" w:themeColor="background1"/>
                                </w:rPr>
                                <w:t>at the</w:t>
                              </w:r>
                            </w:p>
                            <w:p w14:paraId="59B06E21" w14:textId="77777777" w:rsidR="002F75A6" w:rsidRPr="009E7F80" w:rsidRDefault="002F75A6" w:rsidP="002F75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hyperlink r:id="rId9" w:history="1">
                                <w:r w:rsidRPr="009E7F80">
                                  <w:rPr>
                                    <w:rStyle w:val="Hyperlink"/>
                                    <w:rFonts w:ascii="Avenir Next LT Pro Demi" w:hAnsi="Avenir Next LT Pro Demi"/>
                                    <w:b/>
                                    <w:bCs/>
                                    <w:color w:val="FF6600"/>
                                    <w:sz w:val="24"/>
                                    <w:szCs w:val="24"/>
                                  </w:rPr>
                                  <w:t>NTN website</w:t>
                                </w:r>
                              </w:hyperlink>
                              <w:r w:rsidRPr="009E7F80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p>
                            <w:p w14:paraId="607DDFA6" w14:textId="77777777" w:rsidR="002F75A6" w:rsidRPr="009E7F80" w:rsidRDefault="002F75A6" w:rsidP="002F75A6">
                              <w:pPr>
                                <w:jc w:val="center"/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6600"/>
                                  <w:sz w:val="24"/>
                                  <w:szCs w:val="24"/>
                                </w:rPr>
                              </w:pPr>
                              <w:r w:rsidRPr="009E7F80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6600"/>
                                  <w:sz w:val="24"/>
                                  <w:szCs w:val="24"/>
                                </w:rPr>
                                <w:t xml:space="preserve">Nationaltestingnetwork.com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110" y="700"/>
                            <a:ext cx="4218" cy="992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F9C037" w14:textId="77777777" w:rsidR="002F75A6" w:rsidRPr="00287B1F" w:rsidRDefault="002F75A6" w:rsidP="002F75A6">
                              <w:pPr>
                                <w:jc w:val="center"/>
                                <w:rPr>
                                  <w:rFonts w:ascii="Avenir Next LT Pro Demi" w:hAnsi="Avenir Next LT Pro Demi"/>
                                  <w:i/>
                                  <w:iCs/>
                                  <w:color w:val="C00000"/>
                                  <w:sz w:val="24"/>
                                  <w:szCs w:val="24"/>
                                </w:rPr>
                              </w:pPr>
                              <w:r w:rsidRPr="00287B1F">
                                <w:rPr>
                                  <w:rFonts w:ascii="Avenir Next LT Pro Demi" w:hAnsi="Avenir Next LT Pro Demi"/>
                                  <w:i/>
                                  <w:iCs/>
                                  <w:color w:val="C00000"/>
                                  <w:sz w:val="24"/>
                                  <w:szCs w:val="24"/>
                                </w:rPr>
                                <w:t>Committed to fostering a diverse and inclusive work environment.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8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1106" y="4354"/>
                            <a:ext cx="4233" cy="6567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34FE0D0" w14:textId="77777777" w:rsidR="002F75A6" w:rsidRPr="009E7F80" w:rsidRDefault="002F75A6" w:rsidP="002F75A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270"/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</w:pPr>
                              <w:r w:rsidRPr="009E7F80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 xml:space="preserve">We will hire </w:t>
                              </w:r>
                              <w:r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 xml:space="preserve">a </w:t>
                              </w:r>
                              <w:r w:rsidRPr="009E7F80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>minimum of 2 medic/FF positions by Fall</w:t>
                              </w:r>
                              <w:r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 xml:space="preserve"> 2022</w:t>
                              </w:r>
                            </w:p>
                            <w:p w14:paraId="4A705571" w14:textId="77777777" w:rsidR="002F75A6" w:rsidRPr="005F7194" w:rsidRDefault="002F75A6" w:rsidP="002F75A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270"/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5F7194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Top Step $116,688</w:t>
                              </w:r>
                            </w:p>
                            <w:p w14:paraId="528AADA3" w14:textId="77777777" w:rsidR="002F75A6" w:rsidRPr="009E7F80" w:rsidRDefault="002F75A6" w:rsidP="002F75A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270"/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0070C0"/>
                                </w:rPr>
                              </w:pPr>
                              <w:r w:rsidRPr="009E7F80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0070C0"/>
                                </w:rPr>
                                <w:t xml:space="preserve">Incentives for Associates/Bachelors </w:t>
                              </w:r>
                            </w:p>
                            <w:p w14:paraId="2D341B09" w14:textId="77777777" w:rsidR="002F75A6" w:rsidRPr="009E7F80" w:rsidRDefault="002F75A6" w:rsidP="002F75A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270"/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6600"/>
                                  <w:sz w:val="24"/>
                                  <w:szCs w:val="24"/>
                                </w:rPr>
                              </w:pPr>
                              <w:r w:rsidRPr="009E7F80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6600"/>
                                  <w:sz w:val="24"/>
                                  <w:szCs w:val="24"/>
                                </w:rPr>
                                <w:t>48/96 Schedule</w:t>
                              </w:r>
                            </w:p>
                            <w:p w14:paraId="42FDF36C" w14:textId="77777777" w:rsidR="002F75A6" w:rsidRPr="009E7F80" w:rsidRDefault="002F75A6" w:rsidP="002F75A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270"/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</w:pPr>
                              <w:r w:rsidRPr="009E7F80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>4 platoons &amp; 4% raise in 2023</w:t>
                              </w:r>
                            </w:p>
                            <w:p w14:paraId="23705732" w14:textId="77777777" w:rsidR="002F75A6" w:rsidRPr="00AB233E" w:rsidRDefault="002F75A6" w:rsidP="002F75A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270"/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AB233E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Employee/dependent paid medical/dental/vision</w:t>
                              </w:r>
                            </w:p>
                            <w:p w14:paraId="27CDCE4A" w14:textId="77777777" w:rsidR="002F75A6" w:rsidRPr="009E7F80" w:rsidRDefault="002F75A6" w:rsidP="002F75A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270"/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 w:rsidRPr="009E7F80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0070C0"/>
                                  <w:sz w:val="24"/>
                                  <w:szCs w:val="24"/>
                                </w:rPr>
                                <w:t>HR</w:t>
                              </w:r>
                              <w:r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0070C0"/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9E7F80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0070C0"/>
                                  <w:sz w:val="24"/>
                                  <w:szCs w:val="24"/>
                                </w:rPr>
                                <w:t>-VEBA contributions</w:t>
                              </w:r>
                            </w:p>
                            <w:p w14:paraId="1D6FBE68" w14:textId="77777777" w:rsidR="002F75A6" w:rsidRPr="009E7F80" w:rsidRDefault="002F75A6" w:rsidP="002F75A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270"/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6600"/>
                                  <w:sz w:val="24"/>
                                  <w:szCs w:val="24"/>
                                </w:rPr>
                              </w:pPr>
                              <w:r w:rsidRPr="009E7F80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6600"/>
                                  <w:sz w:val="24"/>
                                  <w:szCs w:val="24"/>
                                </w:rPr>
                                <w:t>MERP</w:t>
                              </w:r>
                            </w:p>
                            <w:p w14:paraId="62E8673B" w14:textId="77777777" w:rsidR="002F75A6" w:rsidRPr="009E7F80" w:rsidRDefault="002F75A6" w:rsidP="002F75A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270"/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</w:pPr>
                              <w:r w:rsidRPr="009E7F80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>Vacation</w:t>
                              </w:r>
                              <w:r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 xml:space="preserve"> &amp; Sick Leave</w:t>
                              </w:r>
                            </w:p>
                            <w:p w14:paraId="08CD3F45" w14:textId="77777777" w:rsidR="002F75A6" w:rsidRPr="00AB233E" w:rsidRDefault="002F75A6" w:rsidP="002F75A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270"/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Life Insurance</w:t>
                              </w:r>
                            </w:p>
                            <w:p w14:paraId="4500DEB5" w14:textId="77777777" w:rsidR="002F75A6" w:rsidRPr="009E7F80" w:rsidRDefault="002F75A6" w:rsidP="002F75A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270"/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 w:rsidRPr="009E7F80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0070C0"/>
                                  <w:sz w:val="24"/>
                                  <w:szCs w:val="24"/>
                                </w:rPr>
                                <w:t>Deferred Comp matching</w:t>
                              </w:r>
                            </w:p>
                            <w:p w14:paraId="4D6C98C6" w14:textId="77777777" w:rsidR="002F75A6" w:rsidRPr="009E7F80" w:rsidRDefault="002F75A6" w:rsidP="002F75A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270"/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6600"/>
                                  <w:sz w:val="24"/>
                                  <w:szCs w:val="24"/>
                                </w:rPr>
                              </w:pPr>
                              <w:r w:rsidRPr="009E7F80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6600"/>
                                  <w:sz w:val="24"/>
                                  <w:szCs w:val="24"/>
                                </w:rPr>
                                <w:t>Advancement paths for Engineers</w:t>
                              </w:r>
                              <w:r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6600"/>
                                  <w:sz w:val="24"/>
                                  <w:szCs w:val="24"/>
                                </w:rPr>
                                <w:t xml:space="preserve"> and Officers</w:t>
                              </w:r>
                            </w:p>
                            <w:p w14:paraId="5A2DC7A8" w14:textId="77777777" w:rsidR="002F75A6" w:rsidRPr="009E7F80" w:rsidRDefault="002F75A6" w:rsidP="002F75A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270"/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</w:pPr>
                              <w:r w:rsidRPr="009E7F80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>Opportunities for special ops such as Water Rescue, Hazmat, Tech Rescue and Wildland.</w:t>
                              </w:r>
                            </w:p>
                            <w:p w14:paraId="29516F2B" w14:textId="77777777" w:rsidR="002F75A6" w:rsidRPr="00AB233E" w:rsidRDefault="002F75A6" w:rsidP="002F75A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270"/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AB233E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Retirement</w:t>
                              </w:r>
                            </w:p>
                            <w:p w14:paraId="3422971E" w14:textId="77777777" w:rsidR="002F75A6" w:rsidRPr="002D68F8" w:rsidRDefault="002F75A6" w:rsidP="002F75A6">
                              <w:pPr>
                                <w:jc w:val="center"/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660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AE0B2" id="Group 12" o:spid="_x0000_s1034" style="position:absolute;left:0;text-align:left;margin-left:554.45pt;margin-top:15.2pt;width:215.25pt;height:584.05pt;z-index:251659264" coordorigin="11089,700" coordsize="4305,11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">
                <v:shape id="Text Box 25" o:spid="_x0000_s1035" type="#_x0000_t202" style="position:absolute;left:11089;top:1692;width:4305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" fillcolor="#002060" stroked="f" strokeweight=".5pt">
                  <v:textbox>
                    <w:txbxContent>
                      <w:p w14:paraId="25225A80" w14:textId="77777777" w:rsidR="002F75A6" w:rsidRDefault="002F75A6" w:rsidP="002F75A6">
                        <w:pPr>
                          <w:jc w:val="center"/>
                          <w:rPr>
                            <w:rFonts w:ascii="Avenir Next LT Pro Demi" w:hAnsi="Avenir Next LT Pro Demi"/>
                            <w:b/>
                            <w:bCs/>
                            <w:color w:val="FFC000" w:themeColor="accent4"/>
                            <w:sz w:val="10"/>
                            <w:szCs w:val="10"/>
                          </w:rPr>
                        </w:pPr>
                      </w:p>
                      <w:p w14:paraId="31F6B40C" w14:textId="77777777" w:rsidR="002F75A6" w:rsidRDefault="002F75A6" w:rsidP="002F75A6">
                        <w:pPr>
                          <w:rPr>
                            <w:rFonts w:ascii="FrankGoth BT" w:hAnsi="FrankGoth BT"/>
                            <w:b/>
                            <w:bCs/>
                            <w:color w:val="FFC000"/>
                            <w:sz w:val="52"/>
                            <w:szCs w:val="52"/>
                          </w:rPr>
                        </w:pPr>
                        <w:r>
                          <w:rPr>
                            <w:rFonts w:ascii="FrankGoth BT" w:hAnsi="FrankGoth BT"/>
                            <w:b/>
                            <w:bCs/>
                            <w:color w:val="FFC000"/>
                            <w:sz w:val="16"/>
                            <w:szCs w:val="16"/>
                          </w:rPr>
                          <w:t xml:space="preserve"> </w:t>
                        </w:r>
                        <w:r w:rsidRPr="003D2E95">
                          <w:rPr>
                            <w:rFonts w:ascii="FrankGoth BT" w:hAnsi="FrankGoth BT"/>
                            <w:b/>
                            <w:bCs/>
                            <w:color w:val="FFC000"/>
                            <w:sz w:val="52"/>
                            <w:szCs w:val="52"/>
                          </w:rPr>
                          <w:t>APPLY T</w:t>
                        </w:r>
                        <w:r>
                          <w:rPr>
                            <w:rFonts w:ascii="FrankGoth BT" w:hAnsi="FrankGoth BT"/>
                            <w:b/>
                            <w:bCs/>
                            <w:color w:val="FFC000"/>
                            <w:sz w:val="52"/>
                            <w:szCs w:val="52"/>
                          </w:rPr>
                          <w:t xml:space="preserve">ODAY        </w:t>
                        </w:r>
                      </w:p>
                      <w:p w14:paraId="6065F824" w14:textId="77777777" w:rsidR="002F75A6" w:rsidRPr="00DA63A6" w:rsidRDefault="002F75A6" w:rsidP="002F75A6">
                        <w:pPr>
                          <w:jc w:val="center"/>
                          <w:rPr>
                            <w:rFonts w:ascii="FrankGoth BT" w:hAnsi="FrankGoth BT"/>
                            <w:b/>
                            <w:bCs/>
                            <w:color w:val="FFC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rankGoth BT" w:hAnsi="FrankGoth BT"/>
                            <w:b/>
                            <w:bCs/>
                            <w:color w:val="FFC000"/>
                            <w:sz w:val="52"/>
                            <w:szCs w:val="52"/>
                          </w:rPr>
                          <w:t xml:space="preserve">   </w:t>
                        </w:r>
                        <w:r w:rsidRPr="00DA63A6">
                          <w:rPr>
                            <w:rFonts w:ascii="Avenir Next LT Pro Demi" w:hAnsi="Avenir Next LT Pro Demi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Firefighter/EMTs</w:t>
                        </w:r>
                      </w:p>
                      <w:p w14:paraId="42ED575E" w14:textId="77777777" w:rsidR="002F75A6" w:rsidRDefault="002F75A6" w:rsidP="002F75A6">
                        <w:pPr>
                          <w:spacing w:after="0"/>
                          <w:rPr>
                            <w:rFonts w:ascii="Avenir Next LT Pro Demi" w:hAnsi="Avenir Next LT Pro Demi"/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venir Next LT Pro Demi" w:hAnsi="Avenir Next LT Pro Demi"/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  <w:t xml:space="preserve">      </w:t>
                        </w:r>
                      </w:p>
                      <w:p w14:paraId="263D8645" w14:textId="77777777" w:rsidR="002F75A6" w:rsidRPr="00DA63A6" w:rsidRDefault="002F75A6" w:rsidP="002F75A6">
                        <w:pPr>
                          <w:spacing w:after="0"/>
                          <w:rPr>
                            <w:rFonts w:ascii="Avenir Next LT Pro Demi" w:hAnsi="Avenir Next LT Pro Demi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  <w:r w:rsidRPr="00DA63A6">
                          <w:rPr>
                            <w:rFonts w:ascii="Avenir Next LT Pro Demi" w:hAnsi="Avenir Next LT Pro Demi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 xml:space="preserve">  Firefighter/Paramedics</w:t>
                        </w:r>
                      </w:p>
                      <w:p w14:paraId="2154C5BB" w14:textId="77777777" w:rsidR="002F75A6" w:rsidRDefault="002F75A6" w:rsidP="002F75A6">
                        <w:pPr>
                          <w:jc w:val="center"/>
                          <w:rPr>
                            <w:rFonts w:ascii="Avenir Next LT Pro Demi" w:hAnsi="Avenir Next LT Pro Demi"/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</w:pPr>
                      </w:p>
                      <w:p w14:paraId="4C326768" w14:textId="77777777" w:rsidR="002F75A6" w:rsidRDefault="002F75A6" w:rsidP="002F75A6">
                        <w:pPr>
                          <w:jc w:val="center"/>
                          <w:rPr>
                            <w:rFonts w:ascii="Avenir Next LT Pro Demi" w:hAnsi="Avenir Next LT Pro Demi"/>
                            <w:b/>
                            <w:bCs/>
                            <w:color w:val="D9E2F3" w:themeColor="accent1" w:themeTint="33"/>
                            <w:sz w:val="34"/>
                            <w:szCs w:val="34"/>
                          </w:rPr>
                        </w:pPr>
                      </w:p>
                    </w:txbxContent>
                  </v:textbox>
                </v:shape>
                <v:shape id="Text Box 11" o:spid="_x0000_s1036" type="#_x0000_t202" style="position:absolute;left:11317;top:2596;width:1335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44B5DDC4" w14:textId="77777777" w:rsidR="002F75A6" w:rsidRDefault="002F75A6" w:rsidP="002F75A6">
                        <w:r>
                          <w:rPr>
                            <w:noProof/>
                          </w:rPr>
                          <w:drawing>
                            <wp:inline distT="0" distB="0" distL="0" distR="0" wp14:anchorId="10099201" wp14:editId="5A32F61F">
                              <wp:extent cx="655955" cy="655955"/>
                              <wp:effectExtent l="0" t="0" r="0" b="0"/>
                              <wp:docPr id="10" name="Picture 10" descr="Qr code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2" name="Picture 62" descr="Qr code&#10;&#10;Description automatically generat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5955" cy="655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" o:spid="_x0000_s1037" type="#_x0000_t202" style="position:absolute;left:13913;top:3154;width:1335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7018E138" w14:textId="77777777" w:rsidR="002F75A6" w:rsidRDefault="002F75A6" w:rsidP="002F75A6">
                        <w:r>
                          <w:rPr>
                            <w:noProof/>
                          </w:rPr>
                          <w:drawing>
                            <wp:inline distT="0" distB="0" distL="0" distR="0" wp14:anchorId="05851902" wp14:editId="5E1D1859">
                              <wp:extent cx="619125" cy="619125"/>
                              <wp:effectExtent l="0" t="0" r="9525" b="9525"/>
                              <wp:docPr id="11" name="Picture 11" descr="Background pattern, qr code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Picture 3" descr="Background pattern, qr code&#10;&#10;Description automatically generated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9125" cy="6191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60" o:spid="_x0000_s1038" type="#_x0000_t202" style="position:absolute;left:11110;top:10939;width:4215;height:1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" fillcolor="#002060" strokecolor="#1f3763 [1604]" strokeweight="3pt">
                  <v:textbox>
                    <w:txbxContent>
                      <w:p w14:paraId="1D3BF822" w14:textId="77777777" w:rsidR="002F75A6" w:rsidRPr="009E7F80" w:rsidRDefault="002F75A6" w:rsidP="002F75A6">
                        <w:pPr>
                          <w:spacing w:after="0" w:line="240" w:lineRule="auto"/>
                          <w:jc w:val="center"/>
                          <w:rPr>
                            <w:rFonts w:ascii="Avenir Next LT Pro Demi" w:hAnsi="Avenir Next LT Pro Dem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9E7F80">
                          <w:rPr>
                            <w:rFonts w:ascii="Avenir Next LT Pro Demi" w:hAnsi="Avenir Next LT Pro Dem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Candidates must complete the</w:t>
                        </w:r>
                      </w:p>
                      <w:p w14:paraId="20AAF61D" w14:textId="77777777" w:rsidR="002F75A6" w:rsidRPr="009E7F80" w:rsidRDefault="002F75A6" w:rsidP="002F75A6">
                        <w:pPr>
                          <w:spacing w:after="0" w:line="240" w:lineRule="auto"/>
                          <w:jc w:val="center"/>
                          <w:rPr>
                            <w:rFonts w:ascii="Avenir Next LT Pro Demi" w:hAnsi="Avenir Next LT Pro Demi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54418F">
                          <w:rPr>
                            <w:rFonts w:ascii="Avenir Next LT Pro Demi" w:hAnsi="Avenir Next LT Pro Demi"/>
                            <w:b/>
                            <w:bCs/>
                            <w:color w:val="FFC000"/>
                            <w:sz w:val="24"/>
                            <w:szCs w:val="24"/>
                          </w:rPr>
                          <w:t>FireTEAM</w:t>
                        </w:r>
                        <w:proofErr w:type="spellEnd"/>
                        <w:r w:rsidRPr="0054418F">
                          <w:rPr>
                            <w:rFonts w:ascii="Avenir Next LT Pro Demi" w:hAnsi="Avenir Next LT Pro Demi"/>
                            <w:b/>
                            <w:bCs/>
                            <w:color w:val="FFC000"/>
                            <w:sz w:val="24"/>
                            <w:szCs w:val="24"/>
                          </w:rPr>
                          <w:t xml:space="preserve">  exam</w:t>
                        </w:r>
                        <w:proofErr w:type="gramEnd"/>
                        <w:r w:rsidRPr="009E7F80">
                          <w:rPr>
                            <w:rFonts w:ascii="Avenir Next LT Pro Demi" w:hAnsi="Avenir Next LT Pro Demi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 xml:space="preserve">  </w:t>
                        </w:r>
                        <w:r w:rsidRPr="009E7F80">
                          <w:rPr>
                            <w:rFonts w:ascii="Avenir Next LT Pro Demi" w:hAnsi="Avenir Next LT Pro Demi"/>
                            <w:b/>
                            <w:bCs/>
                            <w:color w:val="FFFFFF" w:themeColor="background1"/>
                          </w:rPr>
                          <w:t>at the</w:t>
                        </w:r>
                      </w:p>
                      <w:p w14:paraId="59B06E21" w14:textId="77777777" w:rsidR="002F75A6" w:rsidRPr="009E7F80" w:rsidRDefault="002F75A6" w:rsidP="002F75A6">
                        <w:pPr>
                          <w:spacing w:after="0" w:line="240" w:lineRule="auto"/>
                          <w:jc w:val="center"/>
                          <w:rPr>
                            <w:rFonts w:ascii="Avenir Next LT Pro Demi" w:hAnsi="Avenir Next LT Pro Dem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hyperlink r:id="rId10" w:history="1">
                          <w:r w:rsidRPr="009E7F80">
                            <w:rPr>
                              <w:rStyle w:val="Hyperlink"/>
                              <w:rFonts w:ascii="Avenir Next LT Pro Demi" w:hAnsi="Avenir Next LT Pro Demi"/>
                              <w:b/>
                              <w:bCs/>
                              <w:color w:val="FF6600"/>
                              <w:sz w:val="24"/>
                              <w:szCs w:val="24"/>
                            </w:rPr>
                            <w:t>NTN website</w:t>
                          </w:r>
                        </w:hyperlink>
                        <w:r w:rsidRPr="009E7F80">
                          <w:rPr>
                            <w:rFonts w:ascii="Avenir Next LT Pro Demi" w:hAnsi="Avenir Next LT Pro Dem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14:paraId="607DDFA6" w14:textId="77777777" w:rsidR="002F75A6" w:rsidRPr="009E7F80" w:rsidRDefault="002F75A6" w:rsidP="002F75A6">
                        <w:pPr>
                          <w:jc w:val="center"/>
                          <w:rPr>
                            <w:rFonts w:ascii="Avenir Next LT Pro Demi" w:hAnsi="Avenir Next LT Pro Demi"/>
                            <w:b/>
                            <w:bCs/>
                            <w:color w:val="FF6600"/>
                            <w:sz w:val="24"/>
                            <w:szCs w:val="24"/>
                          </w:rPr>
                        </w:pPr>
                        <w:r w:rsidRPr="009E7F80">
                          <w:rPr>
                            <w:rFonts w:ascii="Avenir Next LT Pro Demi" w:hAnsi="Avenir Next LT Pro Demi"/>
                            <w:b/>
                            <w:bCs/>
                            <w:color w:val="FF6600"/>
                            <w:sz w:val="24"/>
                            <w:szCs w:val="24"/>
                          </w:rPr>
                          <w:t xml:space="preserve">Nationaltestingnetwork.com </w:t>
                        </w:r>
                      </w:p>
                    </w:txbxContent>
                  </v:textbox>
                </v:shape>
                <v:shape id="Text Box 14" o:spid="_x0000_s1039" type="#_x0000_t202" style="position:absolute;left:11110;top:700;width:4218;height: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" filled="f" strokecolor="#1f3763 [1604]" strokeweight="3pt">
                  <v:textbox style="mso-fit-shape-to-text:t">
                    <w:txbxContent>
                      <w:p w14:paraId="57F9C037" w14:textId="77777777" w:rsidR="002F75A6" w:rsidRPr="00287B1F" w:rsidRDefault="002F75A6" w:rsidP="002F75A6">
                        <w:pPr>
                          <w:jc w:val="center"/>
                          <w:rPr>
                            <w:rFonts w:ascii="Avenir Next LT Pro Demi" w:hAnsi="Avenir Next LT Pro Demi"/>
                            <w:i/>
                            <w:iCs/>
                            <w:color w:val="C00000"/>
                            <w:sz w:val="24"/>
                            <w:szCs w:val="24"/>
                          </w:rPr>
                        </w:pPr>
                        <w:r w:rsidRPr="00287B1F">
                          <w:rPr>
                            <w:rFonts w:ascii="Avenir Next LT Pro Demi" w:hAnsi="Avenir Next LT Pro Demi"/>
                            <w:i/>
                            <w:iCs/>
                            <w:color w:val="C00000"/>
                            <w:sz w:val="24"/>
                            <w:szCs w:val="24"/>
                          </w:rPr>
                          <w:t>Committed to fostering a diverse and inclusive work environment.</w:t>
                        </w:r>
                      </w:p>
                    </w:txbxContent>
                  </v:textbox>
                </v:shape>
                <v:shape id="Text Box 60" o:spid="_x0000_s1040" type="#_x0000_t202" style="position:absolute;left:11106;top:4354;width:4233;height:6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" filled="f" strokecolor="#1f3763 [1604]" strokeweight="3pt">
                  <v:textbox>
                    <w:txbxContent>
                      <w:p w14:paraId="234FE0D0" w14:textId="77777777" w:rsidR="002F75A6" w:rsidRPr="009E7F80" w:rsidRDefault="002F75A6" w:rsidP="002F75A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70"/>
                          <w:rPr>
                            <w:rFonts w:ascii="Avenir Next LT Pro Demi" w:hAnsi="Avenir Next LT Pro Demi"/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</w:pPr>
                        <w:r w:rsidRPr="009E7F80">
                          <w:rPr>
                            <w:rFonts w:ascii="Avenir Next LT Pro Demi" w:hAnsi="Avenir Next LT Pro Demi"/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t xml:space="preserve">We will hire </w:t>
                        </w:r>
                        <w:r>
                          <w:rPr>
                            <w:rFonts w:ascii="Avenir Next LT Pro Demi" w:hAnsi="Avenir Next LT Pro Demi"/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t xml:space="preserve">a </w:t>
                        </w:r>
                        <w:r w:rsidRPr="009E7F80">
                          <w:rPr>
                            <w:rFonts w:ascii="Avenir Next LT Pro Demi" w:hAnsi="Avenir Next LT Pro Demi"/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t>minimum of 2 medic/FF positions by Fall</w:t>
                        </w:r>
                        <w:r>
                          <w:rPr>
                            <w:rFonts w:ascii="Avenir Next LT Pro Demi" w:hAnsi="Avenir Next LT Pro Demi"/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t xml:space="preserve"> 2022</w:t>
                        </w:r>
                      </w:p>
                      <w:p w14:paraId="4A705571" w14:textId="77777777" w:rsidR="002F75A6" w:rsidRPr="005F7194" w:rsidRDefault="002F75A6" w:rsidP="002F75A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70"/>
                          <w:rPr>
                            <w:rFonts w:ascii="Avenir Next LT Pro Demi" w:hAnsi="Avenir Next LT Pro Dem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5F7194">
                          <w:rPr>
                            <w:rFonts w:ascii="Avenir Next LT Pro Demi" w:hAnsi="Avenir Next LT Pro Dem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Top Step $116,688</w:t>
                        </w:r>
                      </w:p>
                      <w:p w14:paraId="528AADA3" w14:textId="77777777" w:rsidR="002F75A6" w:rsidRPr="009E7F80" w:rsidRDefault="002F75A6" w:rsidP="002F75A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70"/>
                          <w:rPr>
                            <w:rFonts w:ascii="Avenir Next LT Pro Demi" w:hAnsi="Avenir Next LT Pro Demi"/>
                            <w:b/>
                            <w:bCs/>
                            <w:color w:val="0070C0"/>
                          </w:rPr>
                        </w:pPr>
                        <w:r w:rsidRPr="009E7F80">
                          <w:rPr>
                            <w:rFonts w:ascii="Avenir Next LT Pro Demi" w:hAnsi="Avenir Next LT Pro Demi"/>
                            <w:b/>
                            <w:bCs/>
                            <w:color w:val="0070C0"/>
                          </w:rPr>
                          <w:t xml:space="preserve">Incentives for Associates/Bachelors </w:t>
                        </w:r>
                      </w:p>
                      <w:p w14:paraId="2D341B09" w14:textId="77777777" w:rsidR="002F75A6" w:rsidRPr="009E7F80" w:rsidRDefault="002F75A6" w:rsidP="002F75A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70"/>
                          <w:rPr>
                            <w:rFonts w:ascii="Avenir Next LT Pro Demi" w:hAnsi="Avenir Next LT Pro Demi"/>
                            <w:b/>
                            <w:bCs/>
                            <w:color w:val="FF6600"/>
                            <w:sz w:val="24"/>
                            <w:szCs w:val="24"/>
                          </w:rPr>
                        </w:pPr>
                        <w:r w:rsidRPr="009E7F80">
                          <w:rPr>
                            <w:rFonts w:ascii="Avenir Next LT Pro Demi" w:hAnsi="Avenir Next LT Pro Demi"/>
                            <w:b/>
                            <w:bCs/>
                            <w:color w:val="FF6600"/>
                            <w:sz w:val="24"/>
                            <w:szCs w:val="24"/>
                          </w:rPr>
                          <w:t>48/96 Schedule</w:t>
                        </w:r>
                      </w:p>
                      <w:p w14:paraId="42FDF36C" w14:textId="77777777" w:rsidR="002F75A6" w:rsidRPr="009E7F80" w:rsidRDefault="002F75A6" w:rsidP="002F75A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70"/>
                          <w:rPr>
                            <w:rFonts w:ascii="Avenir Next LT Pro Demi" w:hAnsi="Avenir Next LT Pro Demi"/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</w:pPr>
                        <w:r w:rsidRPr="009E7F80">
                          <w:rPr>
                            <w:rFonts w:ascii="Avenir Next LT Pro Demi" w:hAnsi="Avenir Next LT Pro Demi"/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t>4 platoons &amp; 4% raise in 2023</w:t>
                        </w:r>
                      </w:p>
                      <w:p w14:paraId="23705732" w14:textId="77777777" w:rsidR="002F75A6" w:rsidRPr="00AB233E" w:rsidRDefault="002F75A6" w:rsidP="002F75A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70"/>
                          <w:rPr>
                            <w:rFonts w:ascii="Avenir Next LT Pro Demi" w:hAnsi="Avenir Next LT Pro Dem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AB233E">
                          <w:rPr>
                            <w:rFonts w:ascii="Avenir Next LT Pro Demi" w:hAnsi="Avenir Next LT Pro Dem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Employee/dependent paid medical/dental/vision</w:t>
                        </w:r>
                      </w:p>
                      <w:p w14:paraId="27CDCE4A" w14:textId="77777777" w:rsidR="002F75A6" w:rsidRPr="009E7F80" w:rsidRDefault="002F75A6" w:rsidP="002F75A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70"/>
                          <w:rPr>
                            <w:rFonts w:ascii="Avenir Next LT Pro Demi" w:hAnsi="Avenir Next LT Pro Demi"/>
                            <w:b/>
                            <w:bCs/>
                            <w:color w:val="0070C0"/>
                            <w:sz w:val="24"/>
                            <w:szCs w:val="24"/>
                          </w:rPr>
                        </w:pPr>
                        <w:r w:rsidRPr="009E7F80">
                          <w:rPr>
                            <w:rFonts w:ascii="Avenir Next LT Pro Demi" w:hAnsi="Avenir Next LT Pro Demi"/>
                            <w:b/>
                            <w:bCs/>
                            <w:color w:val="0070C0"/>
                            <w:sz w:val="24"/>
                            <w:szCs w:val="24"/>
                          </w:rPr>
                          <w:t>HR</w:t>
                        </w:r>
                        <w:r>
                          <w:rPr>
                            <w:rFonts w:ascii="Avenir Next LT Pro Demi" w:hAnsi="Avenir Next LT Pro Demi"/>
                            <w:b/>
                            <w:bCs/>
                            <w:color w:val="0070C0"/>
                            <w:sz w:val="24"/>
                            <w:szCs w:val="24"/>
                          </w:rPr>
                          <w:t>A</w:t>
                        </w:r>
                        <w:r w:rsidRPr="009E7F80">
                          <w:rPr>
                            <w:rFonts w:ascii="Avenir Next LT Pro Demi" w:hAnsi="Avenir Next LT Pro Demi"/>
                            <w:b/>
                            <w:bCs/>
                            <w:color w:val="0070C0"/>
                            <w:sz w:val="24"/>
                            <w:szCs w:val="24"/>
                          </w:rPr>
                          <w:t>-VEBA contributions</w:t>
                        </w:r>
                      </w:p>
                      <w:p w14:paraId="1D6FBE68" w14:textId="77777777" w:rsidR="002F75A6" w:rsidRPr="009E7F80" w:rsidRDefault="002F75A6" w:rsidP="002F75A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70"/>
                          <w:rPr>
                            <w:rFonts w:ascii="Avenir Next LT Pro Demi" w:hAnsi="Avenir Next LT Pro Demi"/>
                            <w:b/>
                            <w:bCs/>
                            <w:color w:val="FF6600"/>
                            <w:sz w:val="24"/>
                            <w:szCs w:val="24"/>
                          </w:rPr>
                        </w:pPr>
                        <w:r w:rsidRPr="009E7F80">
                          <w:rPr>
                            <w:rFonts w:ascii="Avenir Next LT Pro Demi" w:hAnsi="Avenir Next LT Pro Demi"/>
                            <w:b/>
                            <w:bCs/>
                            <w:color w:val="FF6600"/>
                            <w:sz w:val="24"/>
                            <w:szCs w:val="24"/>
                          </w:rPr>
                          <w:t>MERP</w:t>
                        </w:r>
                      </w:p>
                      <w:p w14:paraId="62E8673B" w14:textId="77777777" w:rsidR="002F75A6" w:rsidRPr="009E7F80" w:rsidRDefault="002F75A6" w:rsidP="002F75A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70"/>
                          <w:rPr>
                            <w:rFonts w:ascii="Avenir Next LT Pro Demi" w:hAnsi="Avenir Next LT Pro Demi"/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</w:pPr>
                        <w:r w:rsidRPr="009E7F80">
                          <w:rPr>
                            <w:rFonts w:ascii="Avenir Next LT Pro Demi" w:hAnsi="Avenir Next LT Pro Demi"/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t>Vacation</w:t>
                        </w:r>
                        <w:r>
                          <w:rPr>
                            <w:rFonts w:ascii="Avenir Next LT Pro Demi" w:hAnsi="Avenir Next LT Pro Demi"/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t xml:space="preserve"> &amp; Sick Leave</w:t>
                        </w:r>
                      </w:p>
                      <w:p w14:paraId="08CD3F45" w14:textId="77777777" w:rsidR="002F75A6" w:rsidRPr="00AB233E" w:rsidRDefault="002F75A6" w:rsidP="002F75A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70"/>
                          <w:rPr>
                            <w:rFonts w:ascii="Avenir Next LT Pro Demi" w:hAnsi="Avenir Next LT Pro Dem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venir Next LT Pro Demi" w:hAnsi="Avenir Next LT Pro Dem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Life Insurance</w:t>
                        </w:r>
                      </w:p>
                      <w:p w14:paraId="4500DEB5" w14:textId="77777777" w:rsidR="002F75A6" w:rsidRPr="009E7F80" w:rsidRDefault="002F75A6" w:rsidP="002F75A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70"/>
                          <w:rPr>
                            <w:rFonts w:ascii="Avenir Next LT Pro Demi" w:hAnsi="Avenir Next LT Pro Demi"/>
                            <w:b/>
                            <w:bCs/>
                            <w:color w:val="0070C0"/>
                            <w:sz w:val="24"/>
                            <w:szCs w:val="24"/>
                          </w:rPr>
                        </w:pPr>
                        <w:r w:rsidRPr="009E7F80">
                          <w:rPr>
                            <w:rFonts w:ascii="Avenir Next LT Pro Demi" w:hAnsi="Avenir Next LT Pro Demi"/>
                            <w:b/>
                            <w:bCs/>
                            <w:color w:val="0070C0"/>
                            <w:sz w:val="24"/>
                            <w:szCs w:val="24"/>
                          </w:rPr>
                          <w:t>Deferred Comp matching</w:t>
                        </w:r>
                      </w:p>
                      <w:p w14:paraId="4D6C98C6" w14:textId="77777777" w:rsidR="002F75A6" w:rsidRPr="009E7F80" w:rsidRDefault="002F75A6" w:rsidP="002F75A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70"/>
                          <w:rPr>
                            <w:rFonts w:ascii="Avenir Next LT Pro Demi" w:hAnsi="Avenir Next LT Pro Demi"/>
                            <w:b/>
                            <w:bCs/>
                            <w:color w:val="FF6600"/>
                            <w:sz w:val="24"/>
                            <w:szCs w:val="24"/>
                          </w:rPr>
                        </w:pPr>
                        <w:r w:rsidRPr="009E7F80">
                          <w:rPr>
                            <w:rFonts w:ascii="Avenir Next LT Pro Demi" w:hAnsi="Avenir Next LT Pro Demi"/>
                            <w:b/>
                            <w:bCs/>
                            <w:color w:val="FF6600"/>
                            <w:sz w:val="24"/>
                            <w:szCs w:val="24"/>
                          </w:rPr>
                          <w:t>Advancement paths for Engineers</w:t>
                        </w:r>
                        <w:r>
                          <w:rPr>
                            <w:rFonts w:ascii="Avenir Next LT Pro Demi" w:hAnsi="Avenir Next LT Pro Demi"/>
                            <w:b/>
                            <w:bCs/>
                            <w:color w:val="FF6600"/>
                            <w:sz w:val="24"/>
                            <w:szCs w:val="24"/>
                          </w:rPr>
                          <w:t xml:space="preserve"> and Officers</w:t>
                        </w:r>
                      </w:p>
                      <w:p w14:paraId="5A2DC7A8" w14:textId="77777777" w:rsidR="002F75A6" w:rsidRPr="009E7F80" w:rsidRDefault="002F75A6" w:rsidP="002F75A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70"/>
                          <w:rPr>
                            <w:rFonts w:ascii="Avenir Next LT Pro Demi" w:hAnsi="Avenir Next LT Pro Demi"/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</w:pPr>
                        <w:r w:rsidRPr="009E7F80">
                          <w:rPr>
                            <w:rFonts w:ascii="Avenir Next LT Pro Demi" w:hAnsi="Avenir Next LT Pro Demi"/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t>Opportunities for special ops such as Water Rescue, Hazmat, Tech Rescue and Wildland.</w:t>
                        </w:r>
                      </w:p>
                      <w:p w14:paraId="29516F2B" w14:textId="77777777" w:rsidR="002F75A6" w:rsidRPr="00AB233E" w:rsidRDefault="002F75A6" w:rsidP="002F75A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70"/>
                          <w:rPr>
                            <w:rFonts w:ascii="Avenir Next LT Pro Demi" w:hAnsi="Avenir Next LT Pro Dem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AB233E">
                          <w:rPr>
                            <w:rFonts w:ascii="Avenir Next LT Pro Demi" w:hAnsi="Avenir Next LT Pro Dem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Retirement</w:t>
                        </w:r>
                      </w:p>
                      <w:p w14:paraId="3422971E" w14:textId="77777777" w:rsidR="002F75A6" w:rsidRPr="002D68F8" w:rsidRDefault="002F75A6" w:rsidP="002F75A6">
                        <w:pPr>
                          <w:jc w:val="center"/>
                          <w:rPr>
                            <w:rFonts w:ascii="Avenir Next LT Pro Demi" w:hAnsi="Avenir Next LT Pro Demi"/>
                            <w:b/>
                            <w:bCs/>
                            <w:color w:val="FF660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8C6F71">
        <w:rPr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57AE0B2" wp14:editId="56E9A9CB">
                <wp:simplePos x="0" y="0"/>
                <wp:positionH relativeFrom="column">
                  <wp:posOffset>7041515</wp:posOffset>
                </wp:positionH>
                <wp:positionV relativeFrom="paragraph">
                  <wp:posOffset>193040</wp:posOffset>
                </wp:positionV>
                <wp:extent cx="2733675" cy="7417435"/>
                <wp:effectExtent l="12065" t="21590" r="0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3675" cy="7417435"/>
                          <a:chOff x="11089" y="700"/>
                          <a:chExt cx="4305" cy="11681"/>
                        </a:xfrm>
                      </wpg:grpSpPr>
                      <wps:wsp>
                        <wps:cNvPr id="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089" y="1692"/>
                            <a:ext cx="4305" cy="2718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6022E6" w14:textId="77777777" w:rsidR="002F75A6" w:rsidRDefault="002F75A6" w:rsidP="002F75A6">
                              <w:pPr>
                                <w:jc w:val="center"/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C000" w:themeColor="accent4"/>
                                  <w:sz w:val="10"/>
                                  <w:szCs w:val="10"/>
                                </w:rPr>
                              </w:pPr>
                            </w:p>
                            <w:p w14:paraId="2C27B3A3" w14:textId="77777777" w:rsidR="002F75A6" w:rsidRDefault="002F75A6" w:rsidP="002F75A6">
                              <w:pPr>
                                <w:rPr>
                                  <w:rFonts w:ascii="FrankGoth BT" w:hAnsi="FrankGoth BT"/>
                                  <w:b/>
                                  <w:bCs/>
                                  <w:color w:val="FFC00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FrankGoth BT" w:hAnsi="FrankGoth BT"/>
                                  <w:b/>
                                  <w:bCs/>
                                  <w:color w:val="FFC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D2E95">
                                <w:rPr>
                                  <w:rFonts w:ascii="FrankGoth BT" w:hAnsi="FrankGoth BT"/>
                                  <w:b/>
                                  <w:bCs/>
                                  <w:color w:val="FFC000"/>
                                  <w:sz w:val="52"/>
                                  <w:szCs w:val="52"/>
                                </w:rPr>
                                <w:t>APPLY T</w:t>
                              </w:r>
                              <w:r>
                                <w:rPr>
                                  <w:rFonts w:ascii="FrankGoth BT" w:hAnsi="FrankGoth BT"/>
                                  <w:b/>
                                  <w:bCs/>
                                  <w:color w:val="FFC000"/>
                                  <w:sz w:val="52"/>
                                  <w:szCs w:val="52"/>
                                </w:rPr>
                                <w:t xml:space="preserve">ODAY        </w:t>
                              </w:r>
                            </w:p>
                            <w:p w14:paraId="0A234524" w14:textId="77777777" w:rsidR="002F75A6" w:rsidRPr="00DA63A6" w:rsidRDefault="002F75A6" w:rsidP="002F75A6">
                              <w:pPr>
                                <w:jc w:val="center"/>
                                <w:rPr>
                                  <w:rFonts w:ascii="FrankGoth BT" w:hAnsi="FrankGoth BT"/>
                                  <w:b/>
                                  <w:bCs/>
                                  <w:color w:val="FFC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FrankGoth BT" w:hAnsi="FrankGoth BT"/>
                                  <w:b/>
                                  <w:bCs/>
                                  <w:color w:val="FFC000"/>
                                  <w:sz w:val="52"/>
                                  <w:szCs w:val="52"/>
                                </w:rPr>
                                <w:t xml:space="preserve">   </w:t>
                              </w:r>
                              <w:r w:rsidRPr="00DA63A6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Firefighter/EMTs</w:t>
                              </w:r>
                            </w:p>
                            <w:p w14:paraId="06203027" w14:textId="77777777" w:rsidR="002F75A6" w:rsidRDefault="002F75A6" w:rsidP="002F75A6">
                              <w:pPr>
                                <w:spacing w:after="0"/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  <w:t xml:space="preserve">      </w:t>
                              </w:r>
                            </w:p>
                            <w:p w14:paraId="1BE3F2E1" w14:textId="77777777" w:rsidR="002F75A6" w:rsidRPr="00DA63A6" w:rsidRDefault="002F75A6" w:rsidP="002F75A6">
                              <w:pPr>
                                <w:spacing w:after="0"/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DA63A6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 xml:space="preserve">  Firefighter/Paramedics</w:t>
                              </w:r>
                            </w:p>
                            <w:p w14:paraId="12E969BF" w14:textId="77777777" w:rsidR="002F75A6" w:rsidRDefault="002F75A6" w:rsidP="002F75A6">
                              <w:pPr>
                                <w:jc w:val="center"/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</w:pPr>
                            </w:p>
                            <w:p w14:paraId="1F8A8D38" w14:textId="77777777" w:rsidR="002F75A6" w:rsidRDefault="002F75A6" w:rsidP="002F75A6">
                              <w:pPr>
                                <w:jc w:val="center"/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D9E2F3" w:themeColor="accent1" w:themeTint="33"/>
                                  <w:sz w:val="34"/>
                                  <w:szCs w:val="3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17" y="2596"/>
                            <a:ext cx="1335" cy="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58661A" w14:textId="77777777" w:rsidR="002F75A6" w:rsidRDefault="002F75A6" w:rsidP="002F75A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751B53B" wp14:editId="74A284B4">
                                    <wp:extent cx="655955" cy="655955"/>
                                    <wp:effectExtent l="0" t="0" r="0" b="0"/>
                                    <wp:docPr id="20" name="Picture 20" descr="Qr code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2" name="Picture 62" descr="Qr code&#10;&#10;Description automatically generat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55955" cy="6559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13913" y="3154"/>
                            <a:ext cx="1335" cy="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C9D94A" w14:textId="77777777" w:rsidR="002F75A6" w:rsidRDefault="002F75A6" w:rsidP="002F75A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FA1B4EF" wp14:editId="29A738D9">
                                    <wp:extent cx="619125" cy="619125"/>
                                    <wp:effectExtent l="0" t="0" r="9525" b="9525"/>
                                    <wp:docPr id="21" name="Picture 21" descr="Background pattern, qr code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Picture 3" descr="Background pattern, qr code&#10;&#10;Description automatically generated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19125" cy="619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1110" y="10939"/>
                            <a:ext cx="4215" cy="1442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 w="381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3CB8C6" w14:textId="77777777" w:rsidR="002F75A6" w:rsidRPr="009E7F80" w:rsidRDefault="002F75A6" w:rsidP="002F75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9E7F80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Candidates must complete the</w:t>
                              </w:r>
                            </w:p>
                            <w:p w14:paraId="27893289" w14:textId="77777777" w:rsidR="002F75A6" w:rsidRPr="009E7F80" w:rsidRDefault="002F75A6" w:rsidP="002F75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54418F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C000"/>
                                  <w:sz w:val="24"/>
                                  <w:szCs w:val="24"/>
                                </w:rPr>
                                <w:t>FireTEAM</w:t>
                              </w:r>
                              <w:proofErr w:type="spellEnd"/>
                              <w:r w:rsidRPr="0054418F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C000"/>
                                  <w:sz w:val="24"/>
                                  <w:szCs w:val="24"/>
                                </w:rPr>
                                <w:t xml:space="preserve">  exam</w:t>
                              </w:r>
                              <w:proofErr w:type="gramEnd"/>
                              <w:r w:rsidRPr="009E7F80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9E7F80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FFFF" w:themeColor="background1"/>
                                </w:rPr>
                                <w:t>at the</w:t>
                              </w:r>
                            </w:p>
                            <w:p w14:paraId="55648ADC" w14:textId="77777777" w:rsidR="002F75A6" w:rsidRPr="009E7F80" w:rsidRDefault="002F75A6" w:rsidP="002F75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hyperlink r:id="rId11" w:history="1">
                                <w:r w:rsidRPr="009E7F80">
                                  <w:rPr>
                                    <w:rStyle w:val="Hyperlink"/>
                                    <w:rFonts w:ascii="Avenir Next LT Pro Demi" w:hAnsi="Avenir Next LT Pro Demi"/>
                                    <w:b/>
                                    <w:bCs/>
                                    <w:color w:val="FF6600"/>
                                    <w:sz w:val="24"/>
                                    <w:szCs w:val="24"/>
                                  </w:rPr>
                                  <w:t>NTN website</w:t>
                                </w:r>
                              </w:hyperlink>
                              <w:r w:rsidRPr="009E7F80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p>
                            <w:p w14:paraId="0D2FF2A4" w14:textId="77777777" w:rsidR="002F75A6" w:rsidRPr="009E7F80" w:rsidRDefault="002F75A6" w:rsidP="002F75A6">
                              <w:pPr>
                                <w:jc w:val="center"/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6600"/>
                                  <w:sz w:val="24"/>
                                  <w:szCs w:val="24"/>
                                </w:rPr>
                              </w:pPr>
                              <w:r w:rsidRPr="009E7F80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6600"/>
                                  <w:sz w:val="24"/>
                                  <w:szCs w:val="24"/>
                                </w:rPr>
                                <w:t xml:space="preserve">Nationaltestingnetwork.com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110" y="700"/>
                            <a:ext cx="4218" cy="992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7C3375" w14:textId="77777777" w:rsidR="002F75A6" w:rsidRPr="00287B1F" w:rsidRDefault="002F75A6" w:rsidP="002F75A6">
                              <w:pPr>
                                <w:jc w:val="center"/>
                                <w:rPr>
                                  <w:rFonts w:ascii="Avenir Next LT Pro Demi" w:hAnsi="Avenir Next LT Pro Demi"/>
                                  <w:i/>
                                  <w:iCs/>
                                  <w:color w:val="C00000"/>
                                  <w:sz w:val="24"/>
                                  <w:szCs w:val="24"/>
                                </w:rPr>
                              </w:pPr>
                              <w:r w:rsidRPr="00287B1F">
                                <w:rPr>
                                  <w:rFonts w:ascii="Avenir Next LT Pro Demi" w:hAnsi="Avenir Next LT Pro Demi"/>
                                  <w:i/>
                                  <w:iCs/>
                                  <w:color w:val="C00000"/>
                                  <w:sz w:val="24"/>
                                  <w:szCs w:val="24"/>
                                </w:rPr>
                                <w:t>Committed to fostering a diverse and inclusive work environment.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1106" y="4354"/>
                            <a:ext cx="4233" cy="6567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CEB39E" w14:textId="77777777" w:rsidR="002F75A6" w:rsidRPr="009E7F80" w:rsidRDefault="002F75A6" w:rsidP="002F75A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270"/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</w:pPr>
                              <w:r w:rsidRPr="009E7F80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 xml:space="preserve">We will hire </w:t>
                              </w:r>
                              <w:r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 xml:space="preserve">a </w:t>
                              </w:r>
                              <w:r w:rsidRPr="009E7F80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>minimum of 2 medic/FF positions by Fall</w:t>
                              </w:r>
                              <w:r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 xml:space="preserve"> 2022</w:t>
                              </w:r>
                            </w:p>
                            <w:p w14:paraId="6ACDA35D" w14:textId="77777777" w:rsidR="002F75A6" w:rsidRPr="005F7194" w:rsidRDefault="002F75A6" w:rsidP="002F75A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270"/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5F7194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Top Step $116,688</w:t>
                              </w:r>
                            </w:p>
                            <w:p w14:paraId="6E01275C" w14:textId="77777777" w:rsidR="002F75A6" w:rsidRPr="009E7F80" w:rsidRDefault="002F75A6" w:rsidP="002F75A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270"/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0070C0"/>
                                </w:rPr>
                              </w:pPr>
                              <w:r w:rsidRPr="009E7F80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0070C0"/>
                                </w:rPr>
                                <w:t xml:space="preserve">Incentives for Associates/Bachelors </w:t>
                              </w:r>
                            </w:p>
                            <w:p w14:paraId="3D4FE8F0" w14:textId="77777777" w:rsidR="002F75A6" w:rsidRPr="009E7F80" w:rsidRDefault="002F75A6" w:rsidP="002F75A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270"/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6600"/>
                                  <w:sz w:val="24"/>
                                  <w:szCs w:val="24"/>
                                </w:rPr>
                              </w:pPr>
                              <w:r w:rsidRPr="009E7F80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6600"/>
                                  <w:sz w:val="24"/>
                                  <w:szCs w:val="24"/>
                                </w:rPr>
                                <w:t>48/96 Schedule</w:t>
                              </w:r>
                            </w:p>
                            <w:p w14:paraId="3DA8040C" w14:textId="77777777" w:rsidR="002F75A6" w:rsidRPr="009E7F80" w:rsidRDefault="002F75A6" w:rsidP="002F75A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270"/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</w:pPr>
                              <w:r w:rsidRPr="009E7F80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>4 platoons &amp; 4% raise in 2023</w:t>
                              </w:r>
                            </w:p>
                            <w:p w14:paraId="71B0176C" w14:textId="77777777" w:rsidR="002F75A6" w:rsidRPr="00AB233E" w:rsidRDefault="002F75A6" w:rsidP="002F75A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270"/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AB233E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Employee/dependent paid medical/dental/vision</w:t>
                              </w:r>
                            </w:p>
                            <w:p w14:paraId="0B7F8CFD" w14:textId="77777777" w:rsidR="002F75A6" w:rsidRPr="009E7F80" w:rsidRDefault="002F75A6" w:rsidP="002F75A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270"/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 w:rsidRPr="009E7F80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0070C0"/>
                                  <w:sz w:val="24"/>
                                  <w:szCs w:val="24"/>
                                </w:rPr>
                                <w:t>HR</w:t>
                              </w:r>
                              <w:r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0070C0"/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9E7F80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0070C0"/>
                                  <w:sz w:val="24"/>
                                  <w:szCs w:val="24"/>
                                </w:rPr>
                                <w:t>-VEBA contributions</w:t>
                              </w:r>
                            </w:p>
                            <w:p w14:paraId="3750780A" w14:textId="77777777" w:rsidR="002F75A6" w:rsidRPr="009E7F80" w:rsidRDefault="002F75A6" w:rsidP="002F75A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270"/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6600"/>
                                  <w:sz w:val="24"/>
                                  <w:szCs w:val="24"/>
                                </w:rPr>
                              </w:pPr>
                              <w:r w:rsidRPr="009E7F80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6600"/>
                                  <w:sz w:val="24"/>
                                  <w:szCs w:val="24"/>
                                </w:rPr>
                                <w:t>MERP</w:t>
                              </w:r>
                            </w:p>
                            <w:p w14:paraId="2519DEF7" w14:textId="77777777" w:rsidR="002F75A6" w:rsidRPr="009E7F80" w:rsidRDefault="002F75A6" w:rsidP="002F75A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270"/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</w:pPr>
                              <w:r w:rsidRPr="009E7F80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>Vacation</w:t>
                              </w:r>
                              <w:r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 xml:space="preserve"> &amp; Sick Leave</w:t>
                              </w:r>
                            </w:p>
                            <w:p w14:paraId="6C8B8092" w14:textId="77777777" w:rsidR="002F75A6" w:rsidRPr="00AB233E" w:rsidRDefault="002F75A6" w:rsidP="002F75A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270"/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Life Insurance</w:t>
                              </w:r>
                            </w:p>
                            <w:p w14:paraId="3ED04EE2" w14:textId="77777777" w:rsidR="002F75A6" w:rsidRPr="009E7F80" w:rsidRDefault="002F75A6" w:rsidP="002F75A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270"/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 w:rsidRPr="009E7F80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0070C0"/>
                                  <w:sz w:val="24"/>
                                  <w:szCs w:val="24"/>
                                </w:rPr>
                                <w:t>Deferred Comp matching</w:t>
                              </w:r>
                            </w:p>
                            <w:p w14:paraId="586F1907" w14:textId="77777777" w:rsidR="002F75A6" w:rsidRPr="009E7F80" w:rsidRDefault="002F75A6" w:rsidP="002F75A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270"/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6600"/>
                                  <w:sz w:val="24"/>
                                  <w:szCs w:val="24"/>
                                </w:rPr>
                              </w:pPr>
                              <w:r w:rsidRPr="009E7F80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6600"/>
                                  <w:sz w:val="24"/>
                                  <w:szCs w:val="24"/>
                                </w:rPr>
                                <w:t>Advancement paths for Engineers</w:t>
                              </w:r>
                              <w:r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6600"/>
                                  <w:sz w:val="24"/>
                                  <w:szCs w:val="24"/>
                                </w:rPr>
                                <w:t xml:space="preserve"> and Officers</w:t>
                              </w:r>
                            </w:p>
                            <w:p w14:paraId="39201515" w14:textId="77777777" w:rsidR="002F75A6" w:rsidRPr="009E7F80" w:rsidRDefault="002F75A6" w:rsidP="002F75A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270"/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</w:pPr>
                              <w:r w:rsidRPr="009E7F80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>Opportunities for special ops such as Water Rescue, Hazmat, Tech Rescue and Wildland.</w:t>
                              </w:r>
                            </w:p>
                            <w:p w14:paraId="1ED5A3EB" w14:textId="77777777" w:rsidR="002F75A6" w:rsidRPr="00AB233E" w:rsidRDefault="002F75A6" w:rsidP="002F75A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270"/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AB233E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Retirement</w:t>
                              </w:r>
                            </w:p>
                            <w:p w14:paraId="04FE2752" w14:textId="77777777" w:rsidR="002F75A6" w:rsidRPr="002D68F8" w:rsidRDefault="002F75A6" w:rsidP="002F75A6">
                              <w:pPr>
                                <w:jc w:val="center"/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660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AE0B2" id="Group 1" o:spid="_x0000_s1041" style="position:absolute;left:0;text-align:left;margin-left:554.45pt;margin-top:15.2pt;width:215.25pt;height:584.05pt;z-index:251658240" coordorigin="11089,700" coordsize="4305,11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">
                <v:shape id="Text Box 25" o:spid="_x0000_s1042" type="#_x0000_t202" style="position:absolute;left:11089;top:1692;width:4305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" fillcolor="#002060" stroked="f" strokeweight=".5pt">
                  <v:textbox>
                    <w:txbxContent>
                      <w:p w14:paraId="3D6022E6" w14:textId="77777777" w:rsidR="002F75A6" w:rsidRDefault="002F75A6" w:rsidP="002F75A6">
                        <w:pPr>
                          <w:jc w:val="center"/>
                          <w:rPr>
                            <w:rFonts w:ascii="Avenir Next LT Pro Demi" w:hAnsi="Avenir Next LT Pro Demi"/>
                            <w:b/>
                            <w:bCs/>
                            <w:color w:val="FFC000" w:themeColor="accent4"/>
                            <w:sz w:val="10"/>
                            <w:szCs w:val="10"/>
                          </w:rPr>
                        </w:pPr>
                      </w:p>
                      <w:p w14:paraId="2C27B3A3" w14:textId="77777777" w:rsidR="002F75A6" w:rsidRDefault="002F75A6" w:rsidP="002F75A6">
                        <w:pPr>
                          <w:rPr>
                            <w:rFonts w:ascii="FrankGoth BT" w:hAnsi="FrankGoth BT"/>
                            <w:b/>
                            <w:bCs/>
                            <w:color w:val="FFC000"/>
                            <w:sz w:val="52"/>
                            <w:szCs w:val="52"/>
                          </w:rPr>
                        </w:pPr>
                        <w:r>
                          <w:rPr>
                            <w:rFonts w:ascii="FrankGoth BT" w:hAnsi="FrankGoth BT"/>
                            <w:b/>
                            <w:bCs/>
                            <w:color w:val="FFC000"/>
                            <w:sz w:val="16"/>
                            <w:szCs w:val="16"/>
                          </w:rPr>
                          <w:t xml:space="preserve"> </w:t>
                        </w:r>
                        <w:r w:rsidRPr="003D2E95">
                          <w:rPr>
                            <w:rFonts w:ascii="FrankGoth BT" w:hAnsi="FrankGoth BT"/>
                            <w:b/>
                            <w:bCs/>
                            <w:color w:val="FFC000"/>
                            <w:sz w:val="52"/>
                            <w:szCs w:val="52"/>
                          </w:rPr>
                          <w:t>APPLY T</w:t>
                        </w:r>
                        <w:r>
                          <w:rPr>
                            <w:rFonts w:ascii="FrankGoth BT" w:hAnsi="FrankGoth BT"/>
                            <w:b/>
                            <w:bCs/>
                            <w:color w:val="FFC000"/>
                            <w:sz w:val="52"/>
                            <w:szCs w:val="52"/>
                          </w:rPr>
                          <w:t xml:space="preserve">ODAY        </w:t>
                        </w:r>
                      </w:p>
                      <w:p w14:paraId="0A234524" w14:textId="77777777" w:rsidR="002F75A6" w:rsidRPr="00DA63A6" w:rsidRDefault="002F75A6" w:rsidP="002F75A6">
                        <w:pPr>
                          <w:jc w:val="center"/>
                          <w:rPr>
                            <w:rFonts w:ascii="FrankGoth BT" w:hAnsi="FrankGoth BT"/>
                            <w:b/>
                            <w:bCs/>
                            <w:color w:val="FFC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rankGoth BT" w:hAnsi="FrankGoth BT"/>
                            <w:b/>
                            <w:bCs/>
                            <w:color w:val="FFC000"/>
                            <w:sz w:val="52"/>
                            <w:szCs w:val="52"/>
                          </w:rPr>
                          <w:t xml:space="preserve">   </w:t>
                        </w:r>
                        <w:r w:rsidRPr="00DA63A6">
                          <w:rPr>
                            <w:rFonts w:ascii="Avenir Next LT Pro Demi" w:hAnsi="Avenir Next LT Pro Demi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Firefighter/EMTs</w:t>
                        </w:r>
                      </w:p>
                      <w:p w14:paraId="06203027" w14:textId="77777777" w:rsidR="002F75A6" w:rsidRDefault="002F75A6" w:rsidP="002F75A6">
                        <w:pPr>
                          <w:spacing w:after="0"/>
                          <w:rPr>
                            <w:rFonts w:ascii="Avenir Next LT Pro Demi" w:hAnsi="Avenir Next LT Pro Demi"/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venir Next LT Pro Demi" w:hAnsi="Avenir Next LT Pro Demi"/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  <w:t xml:space="preserve">      </w:t>
                        </w:r>
                      </w:p>
                      <w:p w14:paraId="1BE3F2E1" w14:textId="77777777" w:rsidR="002F75A6" w:rsidRPr="00DA63A6" w:rsidRDefault="002F75A6" w:rsidP="002F75A6">
                        <w:pPr>
                          <w:spacing w:after="0"/>
                          <w:rPr>
                            <w:rFonts w:ascii="Avenir Next LT Pro Demi" w:hAnsi="Avenir Next LT Pro Demi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  <w:r w:rsidRPr="00DA63A6">
                          <w:rPr>
                            <w:rFonts w:ascii="Avenir Next LT Pro Demi" w:hAnsi="Avenir Next LT Pro Demi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 xml:space="preserve">  Firefighter/Paramedics</w:t>
                        </w:r>
                      </w:p>
                      <w:p w14:paraId="12E969BF" w14:textId="77777777" w:rsidR="002F75A6" w:rsidRDefault="002F75A6" w:rsidP="002F75A6">
                        <w:pPr>
                          <w:jc w:val="center"/>
                          <w:rPr>
                            <w:rFonts w:ascii="Avenir Next LT Pro Demi" w:hAnsi="Avenir Next LT Pro Demi"/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</w:pPr>
                      </w:p>
                      <w:p w14:paraId="1F8A8D38" w14:textId="77777777" w:rsidR="002F75A6" w:rsidRDefault="002F75A6" w:rsidP="002F75A6">
                        <w:pPr>
                          <w:jc w:val="center"/>
                          <w:rPr>
                            <w:rFonts w:ascii="Avenir Next LT Pro Demi" w:hAnsi="Avenir Next LT Pro Demi"/>
                            <w:b/>
                            <w:bCs/>
                            <w:color w:val="D9E2F3" w:themeColor="accent1" w:themeTint="33"/>
                            <w:sz w:val="34"/>
                            <w:szCs w:val="34"/>
                          </w:rPr>
                        </w:pPr>
                      </w:p>
                    </w:txbxContent>
                  </v:textbox>
                </v:shape>
                <v:shape id="Text Box 4" o:spid="_x0000_s1043" type="#_x0000_t202" style="position:absolute;left:11317;top:2596;width:1335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2158661A" w14:textId="77777777" w:rsidR="002F75A6" w:rsidRDefault="002F75A6" w:rsidP="002F75A6">
                        <w:r>
                          <w:rPr>
                            <w:noProof/>
                          </w:rPr>
                          <w:drawing>
                            <wp:inline distT="0" distB="0" distL="0" distR="0" wp14:anchorId="5751B53B" wp14:editId="74A284B4">
                              <wp:extent cx="655955" cy="655955"/>
                              <wp:effectExtent l="0" t="0" r="0" b="0"/>
                              <wp:docPr id="20" name="Picture 20" descr="Qr code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2" name="Picture 62" descr="Qr code&#10;&#10;Description automatically generat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5955" cy="655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" o:spid="_x0000_s1044" type="#_x0000_t202" style="position:absolute;left:13913;top:3154;width:1335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19C9D94A" w14:textId="77777777" w:rsidR="002F75A6" w:rsidRDefault="002F75A6" w:rsidP="002F75A6">
                        <w:r>
                          <w:rPr>
                            <w:noProof/>
                          </w:rPr>
                          <w:drawing>
                            <wp:inline distT="0" distB="0" distL="0" distR="0" wp14:anchorId="6FA1B4EF" wp14:editId="29A738D9">
                              <wp:extent cx="619125" cy="619125"/>
                              <wp:effectExtent l="0" t="0" r="9525" b="9525"/>
                              <wp:docPr id="21" name="Picture 21" descr="Background pattern, qr code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Picture 3" descr="Background pattern, qr code&#10;&#10;Description automatically generated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9125" cy="6191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60" o:spid="_x0000_s1045" type="#_x0000_t202" style="position:absolute;left:11110;top:10939;width:4215;height:1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" fillcolor="#002060" strokecolor="#1f3763 [1604]" strokeweight="3pt">
                  <v:textbox>
                    <w:txbxContent>
                      <w:p w14:paraId="0F3CB8C6" w14:textId="77777777" w:rsidR="002F75A6" w:rsidRPr="009E7F80" w:rsidRDefault="002F75A6" w:rsidP="002F75A6">
                        <w:pPr>
                          <w:spacing w:after="0" w:line="240" w:lineRule="auto"/>
                          <w:jc w:val="center"/>
                          <w:rPr>
                            <w:rFonts w:ascii="Avenir Next LT Pro Demi" w:hAnsi="Avenir Next LT Pro Dem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9E7F80">
                          <w:rPr>
                            <w:rFonts w:ascii="Avenir Next LT Pro Demi" w:hAnsi="Avenir Next LT Pro Dem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Candidates must complete the</w:t>
                        </w:r>
                      </w:p>
                      <w:p w14:paraId="27893289" w14:textId="77777777" w:rsidR="002F75A6" w:rsidRPr="009E7F80" w:rsidRDefault="002F75A6" w:rsidP="002F75A6">
                        <w:pPr>
                          <w:spacing w:after="0" w:line="240" w:lineRule="auto"/>
                          <w:jc w:val="center"/>
                          <w:rPr>
                            <w:rFonts w:ascii="Avenir Next LT Pro Demi" w:hAnsi="Avenir Next LT Pro Demi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54418F">
                          <w:rPr>
                            <w:rFonts w:ascii="Avenir Next LT Pro Demi" w:hAnsi="Avenir Next LT Pro Demi"/>
                            <w:b/>
                            <w:bCs/>
                            <w:color w:val="FFC000"/>
                            <w:sz w:val="24"/>
                            <w:szCs w:val="24"/>
                          </w:rPr>
                          <w:t>FireTEAM</w:t>
                        </w:r>
                        <w:proofErr w:type="spellEnd"/>
                        <w:r w:rsidRPr="0054418F">
                          <w:rPr>
                            <w:rFonts w:ascii="Avenir Next LT Pro Demi" w:hAnsi="Avenir Next LT Pro Demi"/>
                            <w:b/>
                            <w:bCs/>
                            <w:color w:val="FFC000"/>
                            <w:sz w:val="24"/>
                            <w:szCs w:val="24"/>
                          </w:rPr>
                          <w:t xml:space="preserve">  exam</w:t>
                        </w:r>
                        <w:proofErr w:type="gramEnd"/>
                        <w:r w:rsidRPr="009E7F80">
                          <w:rPr>
                            <w:rFonts w:ascii="Avenir Next LT Pro Demi" w:hAnsi="Avenir Next LT Pro Demi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 xml:space="preserve">  </w:t>
                        </w:r>
                        <w:r w:rsidRPr="009E7F80">
                          <w:rPr>
                            <w:rFonts w:ascii="Avenir Next LT Pro Demi" w:hAnsi="Avenir Next LT Pro Demi"/>
                            <w:b/>
                            <w:bCs/>
                            <w:color w:val="FFFFFF" w:themeColor="background1"/>
                          </w:rPr>
                          <w:t>at the</w:t>
                        </w:r>
                      </w:p>
                      <w:p w14:paraId="55648ADC" w14:textId="77777777" w:rsidR="002F75A6" w:rsidRPr="009E7F80" w:rsidRDefault="002F75A6" w:rsidP="002F75A6">
                        <w:pPr>
                          <w:spacing w:after="0" w:line="240" w:lineRule="auto"/>
                          <w:jc w:val="center"/>
                          <w:rPr>
                            <w:rFonts w:ascii="Avenir Next LT Pro Demi" w:hAnsi="Avenir Next LT Pro Dem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hyperlink r:id="rId12" w:history="1">
                          <w:r w:rsidRPr="009E7F80">
                            <w:rPr>
                              <w:rStyle w:val="Hyperlink"/>
                              <w:rFonts w:ascii="Avenir Next LT Pro Demi" w:hAnsi="Avenir Next LT Pro Demi"/>
                              <w:b/>
                              <w:bCs/>
                              <w:color w:val="FF6600"/>
                              <w:sz w:val="24"/>
                              <w:szCs w:val="24"/>
                            </w:rPr>
                            <w:t>NTN website</w:t>
                          </w:r>
                        </w:hyperlink>
                        <w:r w:rsidRPr="009E7F80">
                          <w:rPr>
                            <w:rFonts w:ascii="Avenir Next LT Pro Demi" w:hAnsi="Avenir Next LT Pro Dem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14:paraId="0D2FF2A4" w14:textId="77777777" w:rsidR="002F75A6" w:rsidRPr="009E7F80" w:rsidRDefault="002F75A6" w:rsidP="002F75A6">
                        <w:pPr>
                          <w:jc w:val="center"/>
                          <w:rPr>
                            <w:rFonts w:ascii="Avenir Next LT Pro Demi" w:hAnsi="Avenir Next LT Pro Demi"/>
                            <w:b/>
                            <w:bCs/>
                            <w:color w:val="FF6600"/>
                            <w:sz w:val="24"/>
                            <w:szCs w:val="24"/>
                          </w:rPr>
                        </w:pPr>
                        <w:r w:rsidRPr="009E7F80">
                          <w:rPr>
                            <w:rFonts w:ascii="Avenir Next LT Pro Demi" w:hAnsi="Avenir Next LT Pro Demi"/>
                            <w:b/>
                            <w:bCs/>
                            <w:color w:val="FF6600"/>
                            <w:sz w:val="24"/>
                            <w:szCs w:val="24"/>
                          </w:rPr>
                          <w:t xml:space="preserve">Nationaltestingnetwork.com </w:t>
                        </w:r>
                      </w:p>
                    </w:txbxContent>
                  </v:textbox>
                </v:shape>
                <v:shape id="Text Box 7" o:spid="_x0000_s1046" type="#_x0000_t202" style="position:absolute;left:11110;top:700;width:4218;height: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" filled="f" strokecolor="#1f3763 [1604]" strokeweight="3pt">
                  <v:textbox style="mso-fit-shape-to-text:t">
                    <w:txbxContent>
                      <w:p w14:paraId="037C3375" w14:textId="77777777" w:rsidR="002F75A6" w:rsidRPr="00287B1F" w:rsidRDefault="002F75A6" w:rsidP="002F75A6">
                        <w:pPr>
                          <w:jc w:val="center"/>
                          <w:rPr>
                            <w:rFonts w:ascii="Avenir Next LT Pro Demi" w:hAnsi="Avenir Next LT Pro Demi"/>
                            <w:i/>
                            <w:iCs/>
                            <w:color w:val="C00000"/>
                            <w:sz w:val="24"/>
                            <w:szCs w:val="24"/>
                          </w:rPr>
                        </w:pPr>
                        <w:r w:rsidRPr="00287B1F">
                          <w:rPr>
                            <w:rFonts w:ascii="Avenir Next LT Pro Demi" w:hAnsi="Avenir Next LT Pro Demi"/>
                            <w:i/>
                            <w:iCs/>
                            <w:color w:val="C00000"/>
                            <w:sz w:val="24"/>
                            <w:szCs w:val="24"/>
                          </w:rPr>
                          <w:t>Committed to fostering a diverse and inclusive work environment.</w:t>
                        </w:r>
                      </w:p>
                    </w:txbxContent>
                  </v:textbox>
                </v:shape>
                <v:shape id="Text Box 60" o:spid="_x0000_s1047" type="#_x0000_t202" style="position:absolute;left:11106;top:4354;width:4233;height:6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" filled="f" strokecolor="#1f3763 [1604]" strokeweight="3pt">
                  <v:textbox>
                    <w:txbxContent>
                      <w:p w14:paraId="4ECEB39E" w14:textId="77777777" w:rsidR="002F75A6" w:rsidRPr="009E7F80" w:rsidRDefault="002F75A6" w:rsidP="002F75A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70"/>
                          <w:rPr>
                            <w:rFonts w:ascii="Avenir Next LT Pro Demi" w:hAnsi="Avenir Next LT Pro Demi"/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</w:pPr>
                        <w:r w:rsidRPr="009E7F80">
                          <w:rPr>
                            <w:rFonts w:ascii="Avenir Next LT Pro Demi" w:hAnsi="Avenir Next LT Pro Demi"/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t xml:space="preserve">We will hire </w:t>
                        </w:r>
                        <w:r>
                          <w:rPr>
                            <w:rFonts w:ascii="Avenir Next LT Pro Demi" w:hAnsi="Avenir Next LT Pro Demi"/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t xml:space="preserve">a </w:t>
                        </w:r>
                        <w:r w:rsidRPr="009E7F80">
                          <w:rPr>
                            <w:rFonts w:ascii="Avenir Next LT Pro Demi" w:hAnsi="Avenir Next LT Pro Demi"/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t>minimum of 2 medic/FF positions by Fall</w:t>
                        </w:r>
                        <w:r>
                          <w:rPr>
                            <w:rFonts w:ascii="Avenir Next LT Pro Demi" w:hAnsi="Avenir Next LT Pro Demi"/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t xml:space="preserve"> 2022</w:t>
                        </w:r>
                      </w:p>
                      <w:p w14:paraId="6ACDA35D" w14:textId="77777777" w:rsidR="002F75A6" w:rsidRPr="005F7194" w:rsidRDefault="002F75A6" w:rsidP="002F75A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70"/>
                          <w:rPr>
                            <w:rFonts w:ascii="Avenir Next LT Pro Demi" w:hAnsi="Avenir Next LT Pro Dem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5F7194">
                          <w:rPr>
                            <w:rFonts w:ascii="Avenir Next LT Pro Demi" w:hAnsi="Avenir Next LT Pro Dem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Top Step $116,688</w:t>
                        </w:r>
                      </w:p>
                      <w:p w14:paraId="6E01275C" w14:textId="77777777" w:rsidR="002F75A6" w:rsidRPr="009E7F80" w:rsidRDefault="002F75A6" w:rsidP="002F75A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70"/>
                          <w:rPr>
                            <w:rFonts w:ascii="Avenir Next LT Pro Demi" w:hAnsi="Avenir Next LT Pro Demi"/>
                            <w:b/>
                            <w:bCs/>
                            <w:color w:val="0070C0"/>
                          </w:rPr>
                        </w:pPr>
                        <w:r w:rsidRPr="009E7F80">
                          <w:rPr>
                            <w:rFonts w:ascii="Avenir Next LT Pro Demi" w:hAnsi="Avenir Next LT Pro Demi"/>
                            <w:b/>
                            <w:bCs/>
                            <w:color w:val="0070C0"/>
                          </w:rPr>
                          <w:t xml:space="preserve">Incentives for Associates/Bachelors </w:t>
                        </w:r>
                      </w:p>
                      <w:p w14:paraId="3D4FE8F0" w14:textId="77777777" w:rsidR="002F75A6" w:rsidRPr="009E7F80" w:rsidRDefault="002F75A6" w:rsidP="002F75A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70"/>
                          <w:rPr>
                            <w:rFonts w:ascii="Avenir Next LT Pro Demi" w:hAnsi="Avenir Next LT Pro Demi"/>
                            <w:b/>
                            <w:bCs/>
                            <w:color w:val="FF6600"/>
                            <w:sz w:val="24"/>
                            <w:szCs w:val="24"/>
                          </w:rPr>
                        </w:pPr>
                        <w:r w:rsidRPr="009E7F80">
                          <w:rPr>
                            <w:rFonts w:ascii="Avenir Next LT Pro Demi" w:hAnsi="Avenir Next LT Pro Demi"/>
                            <w:b/>
                            <w:bCs/>
                            <w:color w:val="FF6600"/>
                            <w:sz w:val="24"/>
                            <w:szCs w:val="24"/>
                          </w:rPr>
                          <w:t>48/96 Schedule</w:t>
                        </w:r>
                      </w:p>
                      <w:p w14:paraId="3DA8040C" w14:textId="77777777" w:rsidR="002F75A6" w:rsidRPr="009E7F80" w:rsidRDefault="002F75A6" w:rsidP="002F75A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70"/>
                          <w:rPr>
                            <w:rFonts w:ascii="Avenir Next LT Pro Demi" w:hAnsi="Avenir Next LT Pro Demi"/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</w:pPr>
                        <w:r w:rsidRPr="009E7F80">
                          <w:rPr>
                            <w:rFonts w:ascii="Avenir Next LT Pro Demi" w:hAnsi="Avenir Next LT Pro Demi"/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t>4 platoons &amp; 4% raise in 2023</w:t>
                        </w:r>
                      </w:p>
                      <w:p w14:paraId="71B0176C" w14:textId="77777777" w:rsidR="002F75A6" w:rsidRPr="00AB233E" w:rsidRDefault="002F75A6" w:rsidP="002F75A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70"/>
                          <w:rPr>
                            <w:rFonts w:ascii="Avenir Next LT Pro Demi" w:hAnsi="Avenir Next LT Pro Dem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AB233E">
                          <w:rPr>
                            <w:rFonts w:ascii="Avenir Next LT Pro Demi" w:hAnsi="Avenir Next LT Pro Dem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Employee/dependent paid medical/dental/vision</w:t>
                        </w:r>
                      </w:p>
                      <w:p w14:paraId="0B7F8CFD" w14:textId="77777777" w:rsidR="002F75A6" w:rsidRPr="009E7F80" w:rsidRDefault="002F75A6" w:rsidP="002F75A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70"/>
                          <w:rPr>
                            <w:rFonts w:ascii="Avenir Next LT Pro Demi" w:hAnsi="Avenir Next LT Pro Demi"/>
                            <w:b/>
                            <w:bCs/>
                            <w:color w:val="0070C0"/>
                            <w:sz w:val="24"/>
                            <w:szCs w:val="24"/>
                          </w:rPr>
                        </w:pPr>
                        <w:r w:rsidRPr="009E7F80">
                          <w:rPr>
                            <w:rFonts w:ascii="Avenir Next LT Pro Demi" w:hAnsi="Avenir Next LT Pro Demi"/>
                            <w:b/>
                            <w:bCs/>
                            <w:color w:val="0070C0"/>
                            <w:sz w:val="24"/>
                            <w:szCs w:val="24"/>
                          </w:rPr>
                          <w:t>HR</w:t>
                        </w:r>
                        <w:r>
                          <w:rPr>
                            <w:rFonts w:ascii="Avenir Next LT Pro Demi" w:hAnsi="Avenir Next LT Pro Demi"/>
                            <w:b/>
                            <w:bCs/>
                            <w:color w:val="0070C0"/>
                            <w:sz w:val="24"/>
                            <w:szCs w:val="24"/>
                          </w:rPr>
                          <w:t>A</w:t>
                        </w:r>
                        <w:r w:rsidRPr="009E7F80">
                          <w:rPr>
                            <w:rFonts w:ascii="Avenir Next LT Pro Demi" w:hAnsi="Avenir Next LT Pro Demi"/>
                            <w:b/>
                            <w:bCs/>
                            <w:color w:val="0070C0"/>
                            <w:sz w:val="24"/>
                            <w:szCs w:val="24"/>
                          </w:rPr>
                          <w:t>-VEBA contributions</w:t>
                        </w:r>
                      </w:p>
                      <w:p w14:paraId="3750780A" w14:textId="77777777" w:rsidR="002F75A6" w:rsidRPr="009E7F80" w:rsidRDefault="002F75A6" w:rsidP="002F75A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70"/>
                          <w:rPr>
                            <w:rFonts w:ascii="Avenir Next LT Pro Demi" w:hAnsi="Avenir Next LT Pro Demi"/>
                            <w:b/>
                            <w:bCs/>
                            <w:color w:val="FF6600"/>
                            <w:sz w:val="24"/>
                            <w:szCs w:val="24"/>
                          </w:rPr>
                        </w:pPr>
                        <w:r w:rsidRPr="009E7F80">
                          <w:rPr>
                            <w:rFonts w:ascii="Avenir Next LT Pro Demi" w:hAnsi="Avenir Next LT Pro Demi"/>
                            <w:b/>
                            <w:bCs/>
                            <w:color w:val="FF6600"/>
                            <w:sz w:val="24"/>
                            <w:szCs w:val="24"/>
                          </w:rPr>
                          <w:t>MERP</w:t>
                        </w:r>
                      </w:p>
                      <w:p w14:paraId="2519DEF7" w14:textId="77777777" w:rsidR="002F75A6" w:rsidRPr="009E7F80" w:rsidRDefault="002F75A6" w:rsidP="002F75A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70"/>
                          <w:rPr>
                            <w:rFonts w:ascii="Avenir Next LT Pro Demi" w:hAnsi="Avenir Next LT Pro Demi"/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</w:pPr>
                        <w:r w:rsidRPr="009E7F80">
                          <w:rPr>
                            <w:rFonts w:ascii="Avenir Next LT Pro Demi" w:hAnsi="Avenir Next LT Pro Demi"/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t>Vacation</w:t>
                        </w:r>
                        <w:r>
                          <w:rPr>
                            <w:rFonts w:ascii="Avenir Next LT Pro Demi" w:hAnsi="Avenir Next LT Pro Demi"/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t xml:space="preserve"> &amp; Sick Leave</w:t>
                        </w:r>
                      </w:p>
                      <w:p w14:paraId="6C8B8092" w14:textId="77777777" w:rsidR="002F75A6" w:rsidRPr="00AB233E" w:rsidRDefault="002F75A6" w:rsidP="002F75A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70"/>
                          <w:rPr>
                            <w:rFonts w:ascii="Avenir Next LT Pro Demi" w:hAnsi="Avenir Next LT Pro Dem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venir Next LT Pro Demi" w:hAnsi="Avenir Next LT Pro Dem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Life Insurance</w:t>
                        </w:r>
                      </w:p>
                      <w:p w14:paraId="3ED04EE2" w14:textId="77777777" w:rsidR="002F75A6" w:rsidRPr="009E7F80" w:rsidRDefault="002F75A6" w:rsidP="002F75A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70"/>
                          <w:rPr>
                            <w:rFonts w:ascii="Avenir Next LT Pro Demi" w:hAnsi="Avenir Next LT Pro Demi"/>
                            <w:b/>
                            <w:bCs/>
                            <w:color w:val="0070C0"/>
                            <w:sz w:val="24"/>
                            <w:szCs w:val="24"/>
                          </w:rPr>
                        </w:pPr>
                        <w:r w:rsidRPr="009E7F80">
                          <w:rPr>
                            <w:rFonts w:ascii="Avenir Next LT Pro Demi" w:hAnsi="Avenir Next LT Pro Demi"/>
                            <w:b/>
                            <w:bCs/>
                            <w:color w:val="0070C0"/>
                            <w:sz w:val="24"/>
                            <w:szCs w:val="24"/>
                          </w:rPr>
                          <w:t>Deferred Comp matching</w:t>
                        </w:r>
                      </w:p>
                      <w:p w14:paraId="586F1907" w14:textId="77777777" w:rsidR="002F75A6" w:rsidRPr="009E7F80" w:rsidRDefault="002F75A6" w:rsidP="002F75A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70"/>
                          <w:rPr>
                            <w:rFonts w:ascii="Avenir Next LT Pro Demi" w:hAnsi="Avenir Next LT Pro Demi"/>
                            <w:b/>
                            <w:bCs/>
                            <w:color w:val="FF6600"/>
                            <w:sz w:val="24"/>
                            <w:szCs w:val="24"/>
                          </w:rPr>
                        </w:pPr>
                        <w:r w:rsidRPr="009E7F80">
                          <w:rPr>
                            <w:rFonts w:ascii="Avenir Next LT Pro Demi" w:hAnsi="Avenir Next LT Pro Demi"/>
                            <w:b/>
                            <w:bCs/>
                            <w:color w:val="FF6600"/>
                            <w:sz w:val="24"/>
                            <w:szCs w:val="24"/>
                          </w:rPr>
                          <w:t>Advancement paths for Engineers</w:t>
                        </w:r>
                        <w:r>
                          <w:rPr>
                            <w:rFonts w:ascii="Avenir Next LT Pro Demi" w:hAnsi="Avenir Next LT Pro Demi"/>
                            <w:b/>
                            <w:bCs/>
                            <w:color w:val="FF6600"/>
                            <w:sz w:val="24"/>
                            <w:szCs w:val="24"/>
                          </w:rPr>
                          <w:t xml:space="preserve"> and Officers</w:t>
                        </w:r>
                      </w:p>
                      <w:p w14:paraId="39201515" w14:textId="77777777" w:rsidR="002F75A6" w:rsidRPr="009E7F80" w:rsidRDefault="002F75A6" w:rsidP="002F75A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70"/>
                          <w:rPr>
                            <w:rFonts w:ascii="Avenir Next LT Pro Demi" w:hAnsi="Avenir Next LT Pro Demi"/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</w:pPr>
                        <w:r w:rsidRPr="009E7F80">
                          <w:rPr>
                            <w:rFonts w:ascii="Avenir Next LT Pro Demi" w:hAnsi="Avenir Next LT Pro Demi"/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t>Opportunities for special ops such as Water Rescue, Hazmat, Tech Rescue and Wildland.</w:t>
                        </w:r>
                      </w:p>
                      <w:p w14:paraId="1ED5A3EB" w14:textId="77777777" w:rsidR="002F75A6" w:rsidRPr="00AB233E" w:rsidRDefault="002F75A6" w:rsidP="002F75A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70"/>
                          <w:rPr>
                            <w:rFonts w:ascii="Avenir Next LT Pro Demi" w:hAnsi="Avenir Next LT Pro Dem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AB233E">
                          <w:rPr>
                            <w:rFonts w:ascii="Avenir Next LT Pro Demi" w:hAnsi="Avenir Next LT Pro Dem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Retirement</w:t>
                        </w:r>
                      </w:p>
                      <w:p w14:paraId="04FE2752" w14:textId="77777777" w:rsidR="002F75A6" w:rsidRPr="002D68F8" w:rsidRDefault="002F75A6" w:rsidP="002F75A6">
                        <w:pPr>
                          <w:jc w:val="center"/>
                          <w:rPr>
                            <w:rFonts w:ascii="Avenir Next LT Pro Demi" w:hAnsi="Avenir Next LT Pro Demi"/>
                            <w:b/>
                            <w:bCs/>
                            <w:color w:val="FF660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C6F71" w:rsidRPr="008C6F71">
        <w:rPr>
          <w:rFonts w:ascii="Congenial Black" w:hAnsi="Congenial Black"/>
          <w:sz w:val="72"/>
          <w:szCs w:val="72"/>
        </w:rPr>
        <w:t>There are many benefits to working for SCFD4:</w:t>
      </w:r>
    </w:p>
    <w:sectPr w:rsidR="000D4745" w:rsidRPr="008C6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 Demi">
    <w:altName w:val="Avenir Next LT Pro Demi"/>
    <w:charset w:val="00"/>
    <w:family w:val="swiss"/>
    <w:pitch w:val="variable"/>
    <w:sig w:usb0="800000EF" w:usb1="5000204A" w:usb2="00000000" w:usb3="00000000" w:csb0="00000093" w:csb1="00000000"/>
  </w:font>
  <w:font w:name="FrankGoth BT">
    <w:panose1 w:val="020B0804030702020204"/>
    <w:charset w:val="00"/>
    <w:family w:val="swiss"/>
    <w:pitch w:val="variable"/>
    <w:sig w:usb0="800000AF" w:usb1="1000204A" w:usb2="00000000" w:usb3="00000000" w:csb0="00000011" w:csb1="00000000"/>
  </w:font>
  <w:font w:name="Congenial Black">
    <w:charset w:val="00"/>
    <w:family w:val="auto"/>
    <w:pitch w:val="variable"/>
    <w:sig w:usb0="8000002F" w:usb1="1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F33CE"/>
    <w:multiLevelType w:val="hybridMultilevel"/>
    <w:tmpl w:val="C1FEBBBA"/>
    <w:lvl w:ilvl="0" w:tplc="52760B8E">
      <w:start w:val="1"/>
      <w:numFmt w:val="bullet"/>
      <w:lvlText w:val=""/>
      <w:lvlJc w:val="left"/>
      <w:pPr>
        <w:ind w:left="720" w:hanging="360"/>
      </w:pPr>
      <w:rPr>
        <w:rFonts w:ascii="Segoe UI Symbol" w:hAnsi="Segoe UI 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A6"/>
    <w:rsid w:val="000D4745"/>
    <w:rsid w:val="002F75A6"/>
    <w:rsid w:val="008C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0CED3"/>
  <w15:chartTrackingRefBased/>
  <w15:docId w15:val="{393CAFAE-7805-4D8D-B68B-04FCA279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5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7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testingnetwork.com/publicsafetyjob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tionaltestingnetwork.com/publicsafetyjobs/" TargetMode="External"/><Relationship Id="rId12" Type="http://schemas.openxmlformats.org/officeDocument/2006/relationships/hyperlink" Target="https://nationaltestingnetwork.com/publicsafetyjob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nationaltestingnetwork.com/publicsafetyjobs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nationaltestingnetwork.com/publicsafetyjob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tionaltestingnetwork.com/publicsafetyjob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Montagne-Heike</dc:creator>
  <cp:keywords/>
  <dc:description/>
  <cp:lastModifiedBy>Christine Montagne-Heike</cp:lastModifiedBy>
  <cp:revision>1</cp:revision>
  <dcterms:created xsi:type="dcterms:W3CDTF">2022-03-29T18:46:00Z</dcterms:created>
  <dcterms:modified xsi:type="dcterms:W3CDTF">2022-03-29T19:05:00Z</dcterms:modified>
</cp:coreProperties>
</file>